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A0" w:rsidRPr="00794188" w:rsidRDefault="001303A0" w:rsidP="001303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794188">
        <w:rPr>
          <w:rFonts w:ascii="Times New Roman" w:hAnsi="Times New Roman"/>
          <w:b/>
          <w:bCs/>
          <w:sz w:val="32"/>
          <w:szCs w:val="32"/>
          <w:lang w:eastAsia="sk-SK"/>
        </w:rPr>
        <w:t xml:space="preserve">Zápisnica č. </w:t>
      </w:r>
      <w:r w:rsidR="007D4011">
        <w:rPr>
          <w:rFonts w:ascii="Times New Roman" w:hAnsi="Times New Roman"/>
          <w:b/>
          <w:bCs/>
          <w:sz w:val="32"/>
          <w:szCs w:val="32"/>
          <w:lang w:eastAsia="sk-SK"/>
        </w:rPr>
        <w:t>4</w:t>
      </w:r>
      <w:r w:rsidR="00BA2BBB">
        <w:rPr>
          <w:rFonts w:ascii="Times New Roman" w:hAnsi="Times New Roman"/>
          <w:b/>
          <w:bCs/>
          <w:sz w:val="32"/>
          <w:szCs w:val="32"/>
          <w:lang w:eastAsia="sk-SK"/>
        </w:rPr>
        <w:t>/2016</w:t>
      </w:r>
    </w:p>
    <w:p w:rsidR="001303A0" w:rsidRPr="008F30E8" w:rsidRDefault="00DC0D8C" w:rsidP="008F30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zo</w:t>
      </w:r>
      <w:r w:rsidR="002819BE">
        <w:rPr>
          <w:rFonts w:ascii="Times New Roman" w:hAnsi="Times New Roman"/>
          <w:b/>
          <w:bCs/>
          <w:sz w:val="32"/>
          <w:szCs w:val="32"/>
          <w:lang w:eastAsia="sk-SK"/>
        </w:rPr>
        <w:t xml:space="preserve"> zasadnutia Prezídia SZTŠ dňa 21</w:t>
      </w:r>
      <w:r w:rsidR="005F32E7" w:rsidRPr="00794188">
        <w:rPr>
          <w:rFonts w:ascii="Times New Roman" w:hAnsi="Times New Roman"/>
          <w:b/>
          <w:bCs/>
          <w:sz w:val="32"/>
          <w:szCs w:val="32"/>
          <w:lang w:eastAsia="sk-SK"/>
        </w:rPr>
        <w:t>.</w:t>
      </w:r>
      <w:r w:rsidR="002819BE">
        <w:rPr>
          <w:rFonts w:ascii="Times New Roman" w:hAnsi="Times New Roman"/>
          <w:b/>
          <w:bCs/>
          <w:sz w:val="32"/>
          <w:szCs w:val="32"/>
          <w:lang w:eastAsia="sk-SK"/>
        </w:rPr>
        <w:t>4</w:t>
      </w:r>
      <w:r>
        <w:rPr>
          <w:rFonts w:ascii="Times New Roman" w:hAnsi="Times New Roman"/>
          <w:b/>
          <w:bCs/>
          <w:sz w:val="32"/>
          <w:szCs w:val="32"/>
          <w:lang w:eastAsia="sk-SK"/>
        </w:rPr>
        <w:t>.</w:t>
      </w:r>
      <w:r w:rsidR="00612B87">
        <w:rPr>
          <w:rFonts w:ascii="Times New Roman" w:hAnsi="Times New Roman"/>
          <w:b/>
          <w:bCs/>
          <w:sz w:val="32"/>
          <w:szCs w:val="32"/>
          <w:lang w:eastAsia="sk-SK"/>
        </w:rPr>
        <w:t>201</w:t>
      </w:r>
      <w:r w:rsidR="00DB3DBE">
        <w:rPr>
          <w:rFonts w:ascii="Times New Roman" w:hAnsi="Times New Roman"/>
          <w:b/>
          <w:bCs/>
          <w:sz w:val="32"/>
          <w:szCs w:val="32"/>
          <w:lang w:eastAsia="sk-SK"/>
        </w:rPr>
        <w:t>6</w:t>
      </w:r>
      <w:r w:rsidR="00612B87">
        <w:rPr>
          <w:rFonts w:ascii="Times New Roman" w:hAnsi="Times New Roman"/>
          <w:b/>
          <w:bCs/>
          <w:sz w:val="32"/>
          <w:szCs w:val="32"/>
          <w:lang w:eastAsia="sk-SK"/>
        </w:rPr>
        <w:t xml:space="preserve"> </w:t>
      </w:r>
      <w:r w:rsidR="001303A0" w:rsidRPr="00794188">
        <w:rPr>
          <w:rFonts w:ascii="Times New Roman" w:hAnsi="Times New Roman"/>
          <w:b/>
          <w:bCs/>
          <w:sz w:val="32"/>
          <w:szCs w:val="32"/>
          <w:lang w:eastAsia="sk-SK"/>
        </w:rPr>
        <w:t xml:space="preserve">v </w:t>
      </w:r>
      <w:r w:rsidR="002819BE">
        <w:rPr>
          <w:rFonts w:ascii="Times New Roman" w:hAnsi="Times New Roman"/>
          <w:b/>
          <w:bCs/>
          <w:sz w:val="32"/>
          <w:szCs w:val="32"/>
          <w:lang w:eastAsia="sk-SK"/>
        </w:rPr>
        <w:t>Bratislave</w:t>
      </w:r>
    </w:p>
    <w:p w:rsidR="00041C1D" w:rsidRDefault="00041C1D" w:rsidP="00DC0D8C">
      <w:pPr>
        <w:tabs>
          <w:tab w:val="left" w:pos="1239"/>
          <w:tab w:val="left" w:pos="1701"/>
        </w:tabs>
        <w:spacing w:after="0" w:line="240" w:lineRule="auto"/>
        <w:ind w:right="-82"/>
        <w:rPr>
          <w:rFonts w:ascii="Times New Roman" w:hAnsi="Times New Roman"/>
          <w:bCs/>
          <w:i/>
          <w:sz w:val="24"/>
          <w:szCs w:val="24"/>
          <w:lang w:eastAsia="sk-SK"/>
        </w:rPr>
      </w:pPr>
    </w:p>
    <w:p w:rsidR="001303A0" w:rsidRPr="00FA7A5B" w:rsidRDefault="005F32E7" w:rsidP="00DC0D8C">
      <w:pPr>
        <w:tabs>
          <w:tab w:val="left" w:pos="1239"/>
          <w:tab w:val="left" w:pos="1701"/>
        </w:tabs>
        <w:spacing w:after="0" w:line="240" w:lineRule="auto"/>
        <w:ind w:right="-82"/>
        <w:rPr>
          <w:rFonts w:ascii="Times New Roman" w:hAnsi="Times New Roman"/>
          <w:bCs/>
          <w:i/>
          <w:sz w:val="24"/>
          <w:szCs w:val="24"/>
          <w:lang w:eastAsia="sk-SK"/>
        </w:rPr>
      </w:pPr>
      <w:r w:rsidRPr="00FA7A5B">
        <w:rPr>
          <w:rFonts w:ascii="Times New Roman" w:hAnsi="Times New Roman"/>
          <w:bCs/>
          <w:i/>
          <w:sz w:val="24"/>
          <w:szCs w:val="24"/>
          <w:lang w:eastAsia="sk-SK"/>
        </w:rPr>
        <w:t>Prítomní: p.</w:t>
      </w:r>
      <w:r w:rsidR="006A49E9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Pr="00FA7A5B">
        <w:rPr>
          <w:rFonts w:ascii="Times New Roman" w:hAnsi="Times New Roman"/>
          <w:bCs/>
          <w:i/>
          <w:sz w:val="24"/>
          <w:szCs w:val="24"/>
          <w:lang w:eastAsia="sk-SK"/>
        </w:rPr>
        <w:t>Horáček, p.</w:t>
      </w:r>
      <w:r w:rsidR="006A49E9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Pr="00FA7A5B">
        <w:rPr>
          <w:rFonts w:ascii="Times New Roman" w:hAnsi="Times New Roman"/>
          <w:bCs/>
          <w:i/>
          <w:sz w:val="24"/>
          <w:szCs w:val="24"/>
          <w:lang w:eastAsia="sk-SK"/>
        </w:rPr>
        <w:t>Ivanič,</w:t>
      </w:r>
      <w:r w:rsidR="00564499">
        <w:rPr>
          <w:rFonts w:ascii="Times New Roman" w:eastAsia="Calibri" w:hAnsi="Times New Roman"/>
          <w:bCs/>
          <w:i/>
          <w:sz w:val="24"/>
          <w:szCs w:val="24"/>
          <w:lang w:eastAsia="sk-SK"/>
        </w:rPr>
        <w:t xml:space="preserve"> </w:t>
      </w:r>
      <w:r w:rsidRPr="00FA7A5B">
        <w:rPr>
          <w:rFonts w:ascii="Times New Roman" w:hAnsi="Times New Roman"/>
          <w:bCs/>
          <w:i/>
          <w:sz w:val="24"/>
          <w:szCs w:val="24"/>
          <w:lang w:eastAsia="sk-SK"/>
        </w:rPr>
        <w:t>p.</w:t>
      </w:r>
      <w:r w:rsidR="006A49E9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Pr="00FA7A5B">
        <w:rPr>
          <w:rFonts w:ascii="Times New Roman" w:hAnsi="Times New Roman"/>
          <w:bCs/>
          <w:i/>
          <w:sz w:val="24"/>
          <w:szCs w:val="24"/>
          <w:lang w:eastAsia="sk-SK"/>
        </w:rPr>
        <w:t>Víťazka</w:t>
      </w:r>
      <w:r w:rsidR="00593D60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(16.45 príchod </w:t>
      </w:r>
      <w:r w:rsidR="007D4011">
        <w:rPr>
          <w:rFonts w:ascii="Times New Roman" w:hAnsi="Times New Roman"/>
          <w:bCs/>
          <w:i/>
          <w:sz w:val="24"/>
          <w:szCs w:val="24"/>
          <w:lang w:eastAsia="sk-SK"/>
        </w:rPr>
        <w:t>)</w:t>
      </w:r>
      <w:r w:rsidR="00564499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Pr="00FA7A5B">
        <w:rPr>
          <w:rFonts w:ascii="Times New Roman" w:hAnsi="Times New Roman"/>
          <w:bCs/>
          <w:i/>
          <w:sz w:val="24"/>
          <w:szCs w:val="24"/>
          <w:lang w:eastAsia="sk-SK"/>
        </w:rPr>
        <w:t>p.</w:t>
      </w:r>
      <w:r w:rsidR="006A49E9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Pr="00FA7A5B">
        <w:rPr>
          <w:rFonts w:ascii="Times New Roman" w:hAnsi="Times New Roman"/>
          <w:bCs/>
          <w:i/>
          <w:sz w:val="24"/>
          <w:szCs w:val="24"/>
          <w:lang w:eastAsia="sk-SK"/>
        </w:rPr>
        <w:t>Surovec, p. Vidaš</w:t>
      </w:r>
      <w:r w:rsidR="00612B87">
        <w:rPr>
          <w:rFonts w:ascii="Times New Roman" w:hAnsi="Times New Roman"/>
          <w:bCs/>
          <w:i/>
          <w:sz w:val="24"/>
          <w:szCs w:val="24"/>
          <w:lang w:eastAsia="sk-SK"/>
        </w:rPr>
        <w:t>ič</w:t>
      </w:r>
      <w:r w:rsidR="00DB0651">
        <w:rPr>
          <w:rFonts w:ascii="Times New Roman" w:hAnsi="Times New Roman"/>
          <w:bCs/>
          <w:i/>
          <w:sz w:val="24"/>
          <w:szCs w:val="24"/>
          <w:lang w:eastAsia="sk-SK"/>
        </w:rPr>
        <w:t>, p.</w:t>
      </w:r>
      <w:r w:rsidR="006A49E9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="00DB0651">
        <w:rPr>
          <w:rFonts w:ascii="Times New Roman" w:hAnsi="Times New Roman"/>
          <w:bCs/>
          <w:i/>
          <w:sz w:val="24"/>
          <w:szCs w:val="24"/>
          <w:lang w:eastAsia="sk-SK"/>
        </w:rPr>
        <w:t>Horvátová</w:t>
      </w:r>
      <w:r w:rsidR="000E217E">
        <w:rPr>
          <w:rFonts w:ascii="Times New Roman" w:hAnsi="Times New Roman"/>
          <w:bCs/>
          <w:i/>
          <w:sz w:val="24"/>
          <w:szCs w:val="24"/>
          <w:lang w:eastAsia="sk-SK"/>
        </w:rPr>
        <w:t>, p. Baluchová</w:t>
      </w:r>
      <w:r w:rsidR="00347811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(18.45 odišla)</w:t>
      </w:r>
    </w:p>
    <w:p w:rsidR="00041C1D" w:rsidRDefault="00041C1D" w:rsidP="00E84126">
      <w:pPr>
        <w:spacing w:after="0" w:line="240" w:lineRule="auto"/>
        <w:rPr>
          <w:rFonts w:ascii="Times New Roman" w:eastAsia="Calibri" w:hAnsi="Times New Roman"/>
          <w:bCs/>
          <w:i/>
          <w:sz w:val="24"/>
          <w:szCs w:val="24"/>
          <w:lang w:eastAsia="sk-SK"/>
        </w:rPr>
      </w:pPr>
    </w:p>
    <w:p w:rsidR="00E84126" w:rsidRPr="00DB3DBE" w:rsidRDefault="00E84126" w:rsidP="00E84126">
      <w:pPr>
        <w:spacing w:after="0" w:line="240" w:lineRule="auto"/>
        <w:rPr>
          <w:rFonts w:ascii="Times New Roman" w:eastAsia="Calibri" w:hAnsi="Times New Roman"/>
          <w:bCs/>
          <w:i/>
          <w:sz w:val="24"/>
          <w:szCs w:val="24"/>
          <w:lang w:eastAsia="sk-SK"/>
        </w:rPr>
      </w:pPr>
      <w:r w:rsidRPr="00DB3DBE">
        <w:rPr>
          <w:rFonts w:ascii="Times New Roman" w:eastAsia="Calibri" w:hAnsi="Times New Roman"/>
          <w:bCs/>
          <w:i/>
          <w:sz w:val="24"/>
          <w:szCs w:val="24"/>
          <w:lang w:eastAsia="sk-SK"/>
        </w:rPr>
        <w:t>Rokovanie o 15.50  otvoril, viedol  a o 21.45 ukončil   p. Horáček - prezident  SZTŠ .</w:t>
      </w:r>
    </w:p>
    <w:p w:rsidR="0012330B" w:rsidRPr="00FA7A5B" w:rsidRDefault="0012330B" w:rsidP="001303A0">
      <w:pPr>
        <w:tabs>
          <w:tab w:val="left" w:pos="1620"/>
        </w:tabs>
        <w:spacing w:after="0" w:line="240" w:lineRule="auto"/>
        <w:ind w:right="-82"/>
        <w:rPr>
          <w:rFonts w:ascii="Times New Roman" w:eastAsia="Calibri" w:hAnsi="Times New Roman"/>
          <w:bCs/>
          <w:sz w:val="24"/>
          <w:szCs w:val="24"/>
          <w:highlight w:val="yellow"/>
          <w:lang w:eastAsia="sk-SK"/>
        </w:rPr>
      </w:pPr>
    </w:p>
    <w:p w:rsidR="000E217E" w:rsidRPr="00FA7A5B" w:rsidRDefault="001303A0" w:rsidP="001303A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Program zasadnutia Prezídia SZTŠ:</w:t>
      </w:r>
    </w:p>
    <w:p w:rsidR="001303A0" w:rsidRPr="00FA7A5B" w:rsidRDefault="001303A0" w:rsidP="001303A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/>
          <w:sz w:val="24"/>
          <w:szCs w:val="24"/>
          <w:lang w:eastAsia="sk-SK"/>
        </w:rPr>
        <w:t>Kontrola úloh</w:t>
      </w:r>
    </w:p>
    <w:p w:rsidR="00904741" w:rsidRPr="00FA7A5B" w:rsidRDefault="00486B34" w:rsidP="00873EC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sz w:val="24"/>
          <w:szCs w:val="24"/>
          <w:lang w:eastAsia="sk-SK"/>
        </w:rPr>
        <w:t>splnené</w:t>
      </w:r>
    </w:p>
    <w:p w:rsidR="003F45AD" w:rsidRDefault="001303A0" w:rsidP="00873EC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sz w:val="24"/>
          <w:szCs w:val="24"/>
          <w:lang w:eastAsia="sk-SK"/>
        </w:rPr>
        <w:t>trvajúce</w:t>
      </w:r>
    </w:p>
    <w:p w:rsidR="001B7DE5" w:rsidRPr="00FA7A5B" w:rsidRDefault="001B7DE5" w:rsidP="001B7DE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/>
          <w:sz w:val="24"/>
          <w:szCs w:val="24"/>
          <w:lang w:eastAsia="sk-SK"/>
        </w:rPr>
        <w:t>Súťažný úsek (SÚ)</w:t>
      </w:r>
    </w:p>
    <w:p w:rsidR="001B7DE5" w:rsidRPr="001B7DE5" w:rsidRDefault="001B7DE5" w:rsidP="001B7DE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1B7D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Etický kódex rozhodcu a zásady etiky v SZTŠ</w:t>
      </w:r>
    </w:p>
    <w:p w:rsidR="001B7DE5" w:rsidRPr="005F2632" w:rsidRDefault="001B7DE5" w:rsidP="001B7DE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 w:rsidRPr="001B7DE5">
        <w:rPr>
          <w:rFonts w:ascii="Times New Roman" w:hAnsi="Times New Roman"/>
          <w:sz w:val="24"/>
          <w:szCs w:val="24"/>
          <w:shd w:val="clear" w:color="auto" w:fill="FFFFFF"/>
        </w:rPr>
        <w:t>Tepláky pre štátnu reprezentáciu</w:t>
      </w:r>
    </w:p>
    <w:p w:rsidR="005F2632" w:rsidRDefault="005F2632" w:rsidP="005F263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cs-CZ"/>
        </w:rPr>
      </w:pPr>
      <w:r w:rsidRPr="005F2632">
        <w:rPr>
          <w:rFonts w:ascii="Times New Roman" w:eastAsia="Calibri" w:hAnsi="Times New Roman"/>
          <w:b/>
          <w:sz w:val="24"/>
          <w:szCs w:val="24"/>
          <w:lang w:eastAsia="cs-CZ"/>
        </w:rPr>
        <w:t>Hospodár (H)</w:t>
      </w:r>
    </w:p>
    <w:p w:rsidR="005F2632" w:rsidRPr="005F2632" w:rsidRDefault="005F2632" w:rsidP="005F26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5F2632">
        <w:rPr>
          <w:rFonts w:ascii="Times New Roman" w:hAnsi="Times New Roman"/>
          <w:color w:val="222222"/>
          <w:sz w:val="24"/>
          <w:szCs w:val="24"/>
          <w:lang w:eastAsia="sk-SK"/>
        </w:rPr>
        <w:t>Hospodárenie 2015</w:t>
      </w:r>
    </w:p>
    <w:p w:rsidR="005F2632" w:rsidRPr="005F2632" w:rsidRDefault="005F2632" w:rsidP="005F26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cs-CZ"/>
        </w:rPr>
      </w:pPr>
      <w:r w:rsidRPr="005F2632">
        <w:rPr>
          <w:rFonts w:ascii="Times New Roman" w:hAnsi="Times New Roman"/>
          <w:color w:val="222222"/>
          <w:sz w:val="24"/>
          <w:szCs w:val="24"/>
          <w:lang w:eastAsia="sk-SK"/>
        </w:rPr>
        <w:t>Návrh rozpočtu 2016</w:t>
      </w:r>
    </w:p>
    <w:p w:rsidR="005F2632" w:rsidRPr="005F2632" w:rsidRDefault="005F2632" w:rsidP="005F26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cs-CZ"/>
        </w:rPr>
      </w:pPr>
      <w:r w:rsidRPr="005F2632">
        <w:rPr>
          <w:rFonts w:ascii="Times New Roman" w:hAnsi="Times New Roman"/>
          <w:color w:val="222222"/>
          <w:sz w:val="24"/>
          <w:szCs w:val="24"/>
          <w:lang w:eastAsia="sk-SK"/>
        </w:rPr>
        <w:t>Návrh rozpočtu 2017 </w:t>
      </w:r>
    </w:p>
    <w:p w:rsidR="001B7DE5" w:rsidRPr="00597A01" w:rsidRDefault="00597A01" w:rsidP="005F26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>Cambrills – náhradný pár za Baka</w:t>
      </w:r>
      <w:r w:rsidR="00A73C04">
        <w:rPr>
          <w:rFonts w:ascii="Times New Roman" w:hAnsi="Times New Roman"/>
          <w:color w:val="222222"/>
          <w:sz w:val="24"/>
          <w:szCs w:val="24"/>
          <w:lang w:eastAsia="sk-SK"/>
        </w:rPr>
        <w:t>-Farkasova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</w:p>
    <w:p w:rsidR="00D27DE5" w:rsidRPr="00A73C04" w:rsidRDefault="00704AC2" w:rsidP="00597A0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  <w:lang w:eastAsia="cs-CZ"/>
        </w:rPr>
      </w:pPr>
      <w:r w:rsidRPr="00A73C04">
        <w:rPr>
          <w:rFonts w:ascii="Times New Roman" w:eastAsia="Calibri" w:hAnsi="Times New Roman"/>
          <w:sz w:val="24"/>
          <w:szCs w:val="24"/>
          <w:lang w:eastAsia="cs-CZ"/>
        </w:rPr>
        <w:t>Mandátna zmluva</w:t>
      </w:r>
      <w:r w:rsidR="00BE7442">
        <w:rPr>
          <w:rFonts w:ascii="Times New Roman" w:eastAsia="Calibri" w:hAnsi="Times New Roman"/>
          <w:sz w:val="24"/>
          <w:szCs w:val="24"/>
          <w:lang w:eastAsia="cs-CZ"/>
        </w:rPr>
        <w:t>, ekonomická agenda</w:t>
      </w:r>
      <w:r w:rsidR="00BC57CF">
        <w:rPr>
          <w:rFonts w:ascii="Times New Roman" w:eastAsia="Calibri" w:hAnsi="Times New Roman"/>
          <w:sz w:val="24"/>
          <w:szCs w:val="24"/>
          <w:lang w:eastAsia="cs-CZ"/>
        </w:rPr>
        <w:t xml:space="preserve"> </w:t>
      </w:r>
    </w:p>
    <w:p w:rsidR="0098370A" w:rsidRDefault="0098370A" w:rsidP="0098370A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/>
          <w:b/>
          <w:sz w:val="24"/>
          <w:szCs w:val="24"/>
          <w:lang w:eastAsia="cs-CZ"/>
        </w:rPr>
        <w:t>Zahraničné vzťahy (MV)</w:t>
      </w:r>
    </w:p>
    <w:p w:rsidR="0098370A" w:rsidRPr="0098370A" w:rsidRDefault="0098370A" w:rsidP="0098370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</w:t>
      </w:r>
      <w:r w:rsidRPr="009837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inančná podpora MS Senior 2016 - Košice - vyčlenenie finančnej čiastky z rozpočtu SZTŠ</w:t>
      </w:r>
    </w:p>
    <w:p w:rsidR="0098370A" w:rsidRPr="0098370A" w:rsidRDefault="000D07AF" w:rsidP="0098370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Účasť</w:t>
      </w:r>
      <w:r w:rsidR="0098370A" w:rsidRPr="009837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K.Baluchovej na WDSF Olomouc a stretnutie so zástupcami ČSTS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počas VZ SZTŠ</w:t>
      </w:r>
    </w:p>
    <w:p w:rsidR="00942951" w:rsidRPr="00FA7A5B" w:rsidRDefault="00942951" w:rsidP="0094295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/>
          <w:sz w:val="24"/>
          <w:szCs w:val="24"/>
          <w:lang w:eastAsia="sk-SK"/>
        </w:rPr>
        <w:t>Vzdelávací úsek (VÚ)</w:t>
      </w:r>
    </w:p>
    <w:p w:rsidR="00A23610" w:rsidRPr="000E217E" w:rsidRDefault="00C43194" w:rsidP="001B7DE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Rozpočet repre sústredenie MODEL 1</w:t>
      </w:r>
    </w:p>
    <w:p w:rsidR="00A23610" w:rsidRDefault="00D27DE5" w:rsidP="001B7DE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Rozpočet repre sústredenie MODEL 5</w:t>
      </w:r>
    </w:p>
    <w:p w:rsidR="000D07AF" w:rsidRDefault="000D07AF" w:rsidP="001B7DE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Reprezentačné sústredenie MODEL 7</w:t>
      </w:r>
    </w:p>
    <w:p w:rsidR="00A133E7" w:rsidRDefault="00A133E7" w:rsidP="00A133E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1A39E5">
        <w:rPr>
          <w:rFonts w:ascii="Times New Roman" w:eastAsia="Calibri" w:hAnsi="Times New Roman"/>
          <w:b/>
          <w:sz w:val="24"/>
          <w:szCs w:val="24"/>
          <w:lang w:eastAsia="sk-SK"/>
        </w:rPr>
        <w:t>Prezident (P)</w:t>
      </w:r>
    </w:p>
    <w:p w:rsidR="000D07AF" w:rsidRPr="000D07AF" w:rsidRDefault="000D07AF" w:rsidP="000D07A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0D07AF">
        <w:rPr>
          <w:rFonts w:ascii="Times New Roman" w:eastAsia="Calibri" w:hAnsi="Times New Roman"/>
          <w:sz w:val="24"/>
          <w:szCs w:val="24"/>
          <w:lang w:eastAsia="sk-SK"/>
        </w:rPr>
        <w:t>Podpora reprezentantov – MiniCamp – 25.5.2016, Choreocentrum</w:t>
      </w:r>
    </w:p>
    <w:p w:rsidR="00B0538A" w:rsidRPr="00FF5F9C" w:rsidRDefault="00FF5F9C" w:rsidP="00B0538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FF5F9C">
        <w:rPr>
          <w:rFonts w:ascii="Times New Roman" w:eastAsia="Calibri" w:hAnsi="Times New Roman"/>
          <w:b/>
          <w:sz w:val="24"/>
          <w:szCs w:val="24"/>
          <w:lang w:eastAsia="sk-SK"/>
        </w:rPr>
        <w:t>PR a Legislatíva (</w:t>
      </w:r>
      <w:r w:rsidR="00B0538A" w:rsidRPr="00FF5F9C">
        <w:rPr>
          <w:rFonts w:ascii="Times New Roman" w:eastAsia="Calibri" w:hAnsi="Times New Roman"/>
          <w:b/>
          <w:sz w:val="24"/>
          <w:szCs w:val="24"/>
          <w:lang w:eastAsia="sk-SK"/>
        </w:rPr>
        <w:t>PRaL</w:t>
      </w:r>
      <w:r w:rsidRPr="00FF5F9C">
        <w:rPr>
          <w:rFonts w:ascii="Times New Roman" w:eastAsia="Calibri" w:hAnsi="Times New Roman"/>
          <w:b/>
          <w:sz w:val="24"/>
          <w:szCs w:val="24"/>
          <w:lang w:eastAsia="sk-SK"/>
        </w:rPr>
        <w:t>)</w:t>
      </w:r>
    </w:p>
    <w:p w:rsidR="00B0538A" w:rsidRDefault="008A2B17" w:rsidP="00B0538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 xml:space="preserve">Ukončenie </w:t>
      </w:r>
      <w:r w:rsidR="00FF5F9C">
        <w:rPr>
          <w:rFonts w:ascii="Times New Roman" w:eastAsia="Calibri" w:hAnsi="Times New Roman"/>
          <w:sz w:val="24"/>
          <w:szCs w:val="24"/>
          <w:lang w:eastAsia="sk-SK"/>
        </w:rPr>
        <w:t>druhého kola výberového kon</w:t>
      </w:r>
      <w:r>
        <w:rPr>
          <w:rFonts w:ascii="Times New Roman" w:eastAsia="Calibri" w:hAnsi="Times New Roman"/>
          <w:sz w:val="24"/>
          <w:szCs w:val="24"/>
          <w:lang w:eastAsia="sk-SK"/>
        </w:rPr>
        <w:t>ania -  nový portál a logo SZTŠ</w:t>
      </w:r>
    </w:p>
    <w:p w:rsidR="00A133E7" w:rsidRDefault="00FF5F9C" w:rsidP="00A133E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Zvýhodnený balík propagácie akcii organizovaných SZTŠ</w:t>
      </w:r>
    </w:p>
    <w:p w:rsidR="00FE1860" w:rsidRPr="00E42538" w:rsidRDefault="00BC57CF" w:rsidP="00FE186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Mimoriadne zasadnutie prezídia 6.5. o 19.00</w:t>
      </w:r>
    </w:p>
    <w:p w:rsidR="00A73C04" w:rsidRDefault="00A73C04" w:rsidP="0056449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564499" w:rsidRPr="00176272" w:rsidRDefault="00CA704C" w:rsidP="0056449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176272">
        <w:rPr>
          <w:rFonts w:ascii="Times New Roman" w:eastAsia="Calibri" w:hAnsi="Times New Roman"/>
          <w:b/>
          <w:bCs/>
          <w:sz w:val="24"/>
          <w:szCs w:val="24"/>
          <w:lang w:eastAsia="sk-SK"/>
        </w:rPr>
        <w:t>KONTROLA ÚLOH</w:t>
      </w:r>
    </w:p>
    <w:p w:rsidR="00041C1D" w:rsidRDefault="00041C1D" w:rsidP="00E42538">
      <w:pPr>
        <w:pStyle w:val="Normlnywebov"/>
        <w:shd w:val="clear" w:color="auto" w:fill="FFFFFF"/>
        <w:spacing w:before="0" w:beforeAutospacing="0" w:after="0" w:afterAutospacing="0"/>
        <w:ind w:left="1410" w:hanging="1410"/>
        <w:rPr>
          <w:rFonts w:eastAsia="Calibri"/>
          <w:b/>
          <w:bCs/>
        </w:rPr>
      </w:pPr>
    </w:p>
    <w:p w:rsidR="001B7DE5" w:rsidRDefault="00127262" w:rsidP="00E42538">
      <w:pPr>
        <w:pStyle w:val="Normlnywebov"/>
        <w:shd w:val="clear" w:color="auto" w:fill="FFFFFF"/>
        <w:spacing w:before="0" w:beforeAutospacing="0" w:after="0" w:afterAutospacing="0"/>
        <w:ind w:left="1410" w:hanging="1410"/>
        <w:rPr>
          <w:rFonts w:eastAsia="Calibri"/>
          <w:b/>
          <w:bCs/>
        </w:rPr>
      </w:pPr>
      <w:r>
        <w:rPr>
          <w:rFonts w:eastAsia="Calibri"/>
          <w:b/>
          <w:bCs/>
        </w:rPr>
        <w:t>1,</w:t>
      </w:r>
      <w:r w:rsidR="00ED7954" w:rsidRPr="00FA7A5B">
        <w:rPr>
          <w:rFonts w:eastAsia="Calibri"/>
          <w:b/>
          <w:bCs/>
        </w:rPr>
        <w:t xml:space="preserve"> splnené:</w:t>
      </w:r>
      <w:r w:rsidR="007D4011">
        <w:rPr>
          <w:rFonts w:eastAsia="Calibri"/>
          <w:b/>
          <w:bCs/>
        </w:rPr>
        <w:tab/>
      </w:r>
    </w:p>
    <w:p w:rsidR="00E875F3" w:rsidRDefault="001B7DE5" w:rsidP="00E875F3">
      <w:pPr>
        <w:pStyle w:val="Normlnywebov"/>
        <w:shd w:val="clear" w:color="auto" w:fill="FFFFFF"/>
        <w:spacing w:before="0" w:beforeAutospacing="0" w:after="0" w:afterAutospacing="0"/>
        <w:ind w:left="1410" w:hanging="984"/>
      </w:pPr>
      <w:r>
        <w:rPr>
          <w:rFonts w:eastAsia="Calibri"/>
          <w:b/>
          <w:bCs/>
        </w:rPr>
        <w:t>VÚ:</w:t>
      </w:r>
      <w:r>
        <w:rPr>
          <w:rFonts w:eastAsia="Calibri"/>
          <w:b/>
          <w:bCs/>
        </w:rPr>
        <w:tab/>
      </w:r>
      <w:r w:rsidR="007D4011">
        <w:rPr>
          <w:b/>
          <w:lang w:val="en-US"/>
        </w:rPr>
        <w:t>*</w:t>
      </w:r>
      <w:r w:rsidR="007D4011" w:rsidRPr="006A49E9">
        <w:t xml:space="preserve"> </w:t>
      </w:r>
      <w:r w:rsidR="007D4011" w:rsidRPr="00E875F3">
        <w:rPr>
          <w:sz w:val="22"/>
          <w:szCs w:val="22"/>
        </w:rPr>
        <w:t>SU2/1/2016</w:t>
      </w:r>
      <w:r w:rsidR="00B774BE">
        <w:rPr>
          <w:rFonts w:asciiTheme="minorHAnsi" w:hAnsiTheme="minorHAnsi"/>
          <w:sz w:val="22"/>
          <w:szCs w:val="22"/>
        </w:rPr>
        <w:t>,</w:t>
      </w:r>
      <w:r w:rsidR="00E875F3">
        <w:t xml:space="preserve"> v</w:t>
      </w:r>
      <w:r w:rsidR="007D4011">
        <w:t>edúci SÚ je poverený prezídiom urobiť prieskum medzi členskou základňou o obnovenie tradície MSR Družstiev. Na základe výsledku prieskumu prezídium</w:t>
      </w:r>
      <w:r w:rsidR="00E875F3">
        <w:t xml:space="preserve"> rozhodne o ďalšej koncepcii. </w:t>
      </w:r>
    </w:p>
    <w:p w:rsidR="00B774BE" w:rsidRPr="00DB3DBE" w:rsidRDefault="007D4011" w:rsidP="00E875F3">
      <w:pPr>
        <w:pStyle w:val="Normlnywebov"/>
        <w:shd w:val="clear" w:color="auto" w:fill="FFFFFF"/>
        <w:spacing w:before="0" w:beforeAutospacing="0" w:after="0" w:afterAutospacing="0"/>
        <w:ind w:left="1410"/>
        <w:rPr>
          <w:i/>
        </w:rPr>
      </w:pPr>
      <w:r w:rsidRPr="00E875F3">
        <w:rPr>
          <w:i/>
        </w:rPr>
        <w:t xml:space="preserve">Výsledok prieskumu: o MSR Družstiev má záujem len minimum tanečných klubov </w:t>
      </w:r>
      <w:r w:rsidRPr="00DB3DBE">
        <w:rPr>
          <w:i/>
        </w:rPr>
        <w:t>(11</w:t>
      </w:r>
      <w:r w:rsidR="00E84126" w:rsidRPr="00DB3DBE">
        <w:rPr>
          <w:i/>
        </w:rPr>
        <w:t xml:space="preserve">klubov, </w:t>
      </w:r>
      <w:r w:rsidRPr="00DB3DBE">
        <w:rPr>
          <w:i/>
        </w:rPr>
        <w:t xml:space="preserve"> z toho dospelí 1-3 </w:t>
      </w:r>
      <w:r w:rsidR="00E84126" w:rsidRPr="00DB3DBE">
        <w:rPr>
          <w:i/>
        </w:rPr>
        <w:t>a juniori</w:t>
      </w:r>
      <w:r w:rsidRPr="00DB3DBE">
        <w:rPr>
          <w:i/>
        </w:rPr>
        <w:t xml:space="preserve"> 7-8)</w:t>
      </w:r>
      <w:r w:rsidR="00E84126" w:rsidRPr="00DB3DBE">
        <w:rPr>
          <w:i/>
        </w:rPr>
        <w:t>,</w:t>
      </w:r>
      <w:r w:rsidRPr="00DB3DBE">
        <w:rPr>
          <w:i/>
        </w:rPr>
        <w:t xml:space="preserve"> z toho dôvodu prezídium v </w:t>
      </w:r>
      <w:r w:rsidR="00F42E86">
        <w:rPr>
          <w:i/>
        </w:rPr>
        <w:t>ďalšom období nebude vyhlasovať</w:t>
      </w:r>
      <w:r w:rsidRPr="00DB3DBE">
        <w:rPr>
          <w:i/>
        </w:rPr>
        <w:t xml:space="preserve"> MSR Družstiev.</w:t>
      </w:r>
    </w:p>
    <w:p w:rsidR="00E875F3" w:rsidRPr="00FA7A5B" w:rsidRDefault="005F2632" w:rsidP="00E875F3">
      <w:pPr>
        <w:pStyle w:val="Bezriadkovania1"/>
        <w:ind w:firstLine="426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PRaL: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7D4011" w:rsidRPr="00FA7A5B">
        <w:rPr>
          <w:rFonts w:ascii="Times New Roman" w:hAnsi="Times New Roman"/>
          <w:b/>
          <w:bCs/>
          <w:sz w:val="24"/>
          <w:szCs w:val="24"/>
          <w:lang w:eastAsia="sk-SK"/>
        </w:rPr>
        <w:t>*</w:t>
      </w:r>
      <w:r w:rsidR="007D4011" w:rsidRPr="00FA7A5B">
        <w:rPr>
          <w:rFonts w:ascii="Times New Roman" w:hAnsi="Times New Roman"/>
          <w:bCs/>
          <w:sz w:val="24"/>
          <w:szCs w:val="24"/>
          <w:lang w:eastAsia="sk-SK"/>
        </w:rPr>
        <w:t xml:space="preserve"> podanie</w:t>
      </w:r>
      <w:r w:rsidR="00E875F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D4011" w:rsidRPr="00FA7A5B">
        <w:rPr>
          <w:rFonts w:ascii="Times New Roman" w:hAnsi="Times New Roman"/>
          <w:sz w:val="24"/>
          <w:szCs w:val="24"/>
          <w:lang w:eastAsia="sk-SK"/>
        </w:rPr>
        <w:t xml:space="preserve">(Prezídium </w:t>
      </w:r>
      <w:r w:rsidR="007D401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4011" w:rsidRPr="00FA7A5B">
        <w:rPr>
          <w:rFonts w:ascii="Times New Roman" w:hAnsi="Times New Roman"/>
          <w:sz w:val="24"/>
          <w:szCs w:val="24"/>
          <w:lang w:eastAsia="sk-SK"/>
        </w:rPr>
        <w:t xml:space="preserve">SZTŠ vs. Andrej Mičunek) </w:t>
      </w:r>
      <w:r w:rsidR="00E875F3">
        <w:rPr>
          <w:rFonts w:ascii="Times New Roman" w:hAnsi="Times New Roman"/>
          <w:sz w:val="24"/>
          <w:szCs w:val="24"/>
          <w:lang w:eastAsia="sk-SK"/>
        </w:rPr>
        <w:t>– list na kluby – Pr-310/2014-U</w:t>
      </w:r>
    </w:p>
    <w:p w:rsidR="007D4011" w:rsidRPr="00E875F3" w:rsidRDefault="007D4011" w:rsidP="007D4011">
      <w:pPr>
        <w:pStyle w:val="Bezriadkovania1"/>
        <w:ind w:left="708"/>
        <w:rPr>
          <w:rFonts w:ascii="Times New Roman" w:hAnsi="Times New Roman"/>
          <w:i/>
          <w:sz w:val="24"/>
          <w:szCs w:val="24"/>
          <w:lang w:eastAsia="sk-SK"/>
        </w:rPr>
      </w:pPr>
      <w:r w:rsidRPr="00FA7A5B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E875F3" w:rsidRPr="00E875F3">
        <w:rPr>
          <w:rFonts w:ascii="Times New Roman" w:hAnsi="Times New Roman"/>
          <w:i/>
          <w:sz w:val="24"/>
          <w:szCs w:val="24"/>
          <w:lang w:eastAsia="sk-SK"/>
        </w:rPr>
        <w:t>O</w:t>
      </w:r>
      <w:r w:rsidRPr="00E875F3">
        <w:rPr>
          <w:rFonts w:ascii="Times New Roman" w:hAnsi="Times New Roman"/>
          <w:i/>
          <w:sz w:val="24"/>
          <w:szCs w:val="24"/>
          <w:lang w:eastAsia="sk-SK"/>
        </w:rPr>
        <w:t>dvolanie na KK – 1.4.2016 postúpené KK, ktorá vydá stanovi</w:t>
      </w:r>
      <w:r w:rsidR="00E875F3" w:rsidRPr="00E875F3">
        <w:rPr>
          <w:rFonts w:ascii="Times New Roman" w:hAnsi="Times New Roman"/>
          <w:i/>
          <w:sz w:val="24"/>
          <w:szCs w:val="24"/>
          <w:lang w:eastAsia="sk-SK"/>
        </w:rPr>
        <w:t>s</w:t>
      </w:r>
      <w:r w:rsidRPr="00E875F3">
        <w:rPr>
          <w:rFonts w:ascii="Times New Roman" w:hAnsi="Times New Roman"/>
          <w:i/>
          <w:sz w:val="24"/>
          <w:szCs w:val="24"/>
          <w:lang w:eastAsia="sk-SK"/>
        </w:rPr>
        <w:t>ko</w:t>
      </w:r>
      <w:r w:rsidR="00E875F3">
        <w:rPr>
          <w:rFonts w:ascii="Times New Roman" w:hAnsi="Times New Roman"/>
          <w:i/>
          <w:sz w:val="24"/>
          <w:szCs w:val="24"/>
          <w:lang w:eastAsia="sk-SK"/>
        </w:rPr>
        <w:t>.</w:t>
      </w:r>
    </w:p>
    <w:p w:rsidR="007D4011" w:rsidRPr="00FA7A5B" w:rsidRDefault="007D4011" w:rsidP="007D4011">
      <w:pPr>
        <w:pStyle w:val="Bezriadkovania1"/>
        <w:ind w:left="1416"/>
        <w:rPr>
          <w:rFonts w:ascii="Times New Roman" w:hAnsi="Times New Roman"/>
          <w:sz w:val="24"/>
          <w:szCs w:val="24"/>
          <w:lang w:eastAsia="sk-SK"/>
        </w:rPr>
      </w:pPr>
      <w:r w:rsidRPr="00FA7A5B">
        <w:rPr>
          <w:rFonts w:ascii="Times New Roman" w:hAnsi="Times New Roman"/>
          <w:sz w:val="24"/>
          <w:szCs w:val="24"/>
          <w:lang w:eastAsia="sk-SK"/>
        </w:rPr>
        <w:t>*podanie podn.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A7A5B">
        <w:rPr>
          <w:rFonts w:ascii="Times New Roman" w:hAnsi="Times New Roman"/>
          <w:sz w:val="24"/>
          <w:szCs w:val="24"/>
          <w:lang w:eastAsia="sk-SK"/>
        </w:rPr>
        <w:t>na KK (Prezídium vs. na prešetrenie činn. DIROK)- Pr-387/2015-U</w:t>
      </w:r>
      <w:r w:rsidR="00E875F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875F3" w:rsidRPr="00E875F3">
        <w:rPr>
          <w:rFonts w:ascii="Times New Roman" w:hAnsi="Times New Roman"/>
          <w:i/>
          <w:sz w:val="24"/>
          <w:szCs w:val="24"/>
          <w:lang w:eastAsia="sk-SK"/>
        </w:rPr>
        <w:t>P</w:t>
      </w:r>
      <w:r w:rsidRPr="00E875F3">
        <w:rPr>
          <w:rFonts w:ascii="Times New Roman" w:hAnsi="Times New Roman"/>
          <w:i/>
          <w:sz w:val="24"/>
          <w:szCs w:val="24"/>
          <w:lang w:eastAsia="sk-SK"/>
        </w:rPr>
        <w:t>ostúpené KK, výsledok bude súčasťou správy KK</w:t>
      </w:r>
      <w:r w:rsidR="00E875F3">
        <w:rPr>
          <w:rFonts w:ascii="Times New Roman" w:hAnsi="Times New Roman"/>
          <w:i/>
          <w:sz w:val="24"/>
          <w:szCs w:val="24"/>
          <w:lang w:eastAsia="sk-SK"/>
        </w:rPr>
        <w:t>.</w:t>
      </w:r>
    </w:p>
    <w:p w:rsidR="00564499" w:rsidRPr="006A49E9" w:rsidRDefault="00ED7954" w:rsidP="00E42538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 w:rsidR="006517D4" w:rsidRPr="00FA7A5B"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</w:p>
    <w:p w:rsidR="00041C1D" w:rsidRDefault="00041C1D" w:rsidP="00E94A3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8C264E" w:rsidRPr="00FA7A5B" w:rsidRDefault="00127262" w:rsidP="00E94A3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lastRenderedPageBreak/>
        <w:t>2,</w:t>
      </w:r>
      <w:r w:rsidR="006A49E9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</w:t>
      </w:r>
      <w:r w:rsidR="00E94A31" w:rsidRPr="00FA7A5B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trvajúce:    </w:t>
      </w:r>
    </w:p>
    <w:p w:rsidR="008C264E" w:rsidRDefault="006A49E9" w:rsidP="006A49E9">
      <w:pPr>
        <w:tabs>
          <w:tab w:val="left" w:pos="0"/>
        </w:tabs>
        <w:spacing w:after="0" w:line="240" w:lineRule="auto"/>
        <w:ind w:left="1429" w:hanging="1003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VU:   </w:t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 w:rsidR="004761ED" w:rsidRPr="00FA7A5B">
        <w:rPr>
          <w:rFonts w:ascii="Times New Roman" w:eastAsia="Calibri" w:hAnsi="Times New Roman"/>
          <w:b/>
          <w:bCs/>
          <w:sz w:val="24"/>
          <w:szCs w:val="24"/>
          <w:lang w:eastAsia="sk-SK"/>
        </w:rPr>
        <w:t>*</w:t>
      </w:r>
      <w:r w:rsidR="008C264E" w:rsidRPr="00FA7A5B">
        <w:rPr>
          <w:rFonts w:ascii="Times New Roman" w:eastAsia="Calibri" w:hAnsi="Times New Roman"/>
          <w:sz w:val="24"/>
          <w:szCs w:val="24"/>
          <w:lang w:eastAsia="sk-SK"/>
        </w:rPr>
        <w:t>zber údajov v súvislosti s pripravovanou koncepciou práce so športovo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E84126" w:rsidRPr="00DB3DBE">
        <w:rPr>
          <w:rFonts w:ascii="Times New Roman" w:eastAsia="Calibri" w:hAnsi="Times New Roman"/>
          <w:sz w:val="24"/>
          <w:szCs w:val="24"/>
          <w:lang w:eastAsia="sk-SK"/>
        </w:rPr>
        <w:t>t</w:t>
      </w:r>
      <w:r w:rsidR="008C264E" w:rsidRPr="00DB3DBE">
        <w:rPr>
          <w:rFonts w:ascii="Times New Roman" w:eastAsia="Calibri" w:hAnsi="Times New Roman"/>
          <w:sz w:val="24"/>
          <w:szCs w:val="24"/>
          <w:lang w:eastAsia="sk-SK"/>
        </w:rPr>
        <w:t>alentova</w:t>
      </w:r>
      <w:r w:rsidR="008C264E" w:rsidRPr="00FA7A5B">
        <w:rPr>
          <w:rFonts w:ascii="Times New Roman" w:eastAsia="Calibri" w:hAnsi="Times New Roman"/>
          <w:sz w:val="24"/>
          <w:szCs w:val="24"/>
          <w:lang w:eastAsia="sk-SK"/>
        </w:rPr>
        <w:t>nou</w:t>
      </w:r>
      <w:r w:rsidR="00761314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8C264E" w:rsidRPr="00FA7A5B">
        <w:rPr>
          <w:rFonts w:ascii="Times New Roman" w:eastAsia="Calibri" w:hAnsi="Times New Roman"/>
          <w:sz w:val="24"/>
          <w:szCs w:val="24"/>
          <w:lang w:eastAsia="sk-SK"/>
        </w:rPr>
        <w:t xml:space="preserve">mládežou  na roky 2015 </w:t>
      </w:r>
      <w:r w:rsidR="004761ED" w:rsidRPr="00FA7A5B">
        <w:rPr>
          <w:rFonts w:ascii="Times New Roman" w:eastAsia="Calibri" w:hAnsi="Times New Roman"/>
          <w:sz w:val="24"/>
          <w:szCs w:val="24"/>
          <w:lang w:eastAsia="sk-SK"/>
        </w:rPr>
        <w:t>– 2020 – VU</w:t>
      </w:r>
      <w:r w:rsidR="00B80367" w:rsidRPr="00FA7A5B">
        <w:rPr>
          <w:rFonts w:ascii="Times New Roman" w:eastAsia="Calibri" w:hAnsi="Times New Roman"/>
          <w:sz w:val="24"/>
          <w:szCs w:val="24"/>
          <w:lang w:eastAsia="sk-SK"/>
        </w:rPr>
        <w:t xml:space="preserve"> – 30.4.2016</w:t>
      </w:r>
    </w:p>
    <w:p w:rsidR="00B774BE" w:rsidRPr="00B774BE" w:rsidRDefault="00B774BE" w:rsidP="00B774BE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  <w:t>*</w:t>
      </w:r>
      <w:r w:rsidRPr="00B774BE">
        <w:rPr>
          <w:rFonts w:ascii="Times New Roman" w:eastAsia="Calibri" w:hAnsi="Times New Roman"/>
          <w:bCs/>
          <w:lang w:eastAsia="sk-SK"/>
        </w:rPr>
        <w:t>S</w:t>
      </w:r>
      <w:r>
        <w:rPr>
          <w:rFonts w:ascii="Times New Roman" w:eastAsia="Calibri" w:hAnsi="Times New Roman"/>
          <w:bCs/>
          <w:lang w:eastAsia="sk-SK"/>
        </w:rPr>
        <w:t>Ú</w:t>
      </w:r>
      <w:r w:rsidRPr="00B774BE">
        <w:rPr>
          <w:rFonts w:ascii="Times New Roman" w:eastAsia="Calibri" w:hAnsi="Times New Roman"/>
          <w:bCs/>
          <w:lang w:eastAsia="sk-SK"/>
        </w:rPr>
        <w:t xml:space="preserve"> 1/2/2016</w:t>
      </w:r>
      <w:r w:rsidRPr="00B774BE">
        <w:rPr>
          <w:rFonts w:ascii="Times New Roman" w:eastAsia="Calibri" w:hAnsi="Times New Roman"/>
          <w:bCs/>
          <w:sz w:val="24"/>
          <w:szCs w:val="24"/>
          <w:lang w:eastAsia="sk-SK"/>
        </w:rPr>
        <w:t>,</w:t>
      </w: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SÚ a VÚ vypracuje štatút reprezentanta.</w:t>
      </w: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Termín do 30.6.2016</w:t>
      </w:r>
    </w:p>
    <w:p w:rsidR="006A49E9" w:rsidRDefault="008C264E" w:rsidP="006A49E9">
      <w:pPr>
        <w:pStyle w:val="Bezriadkovania1"/>
        <w:ind w:firstLine="426"/>
        <w:rPr>
          <w:rFonts w:ascii="Times New Roman" w:hAnsi="Times New Roman"/>
          <w:sz w:val="24"/>
          <w:szCs w:val="24"/>
          <w:lang w:eastAsia="sk-SK"/>
        </w:rPr>
      </w:pPr>
      <w:r w:rsidRPr="00FA7A5B">
        <w:rPr>
          <w:rFonts w:ascii="Times New Roman" w:hAnsi="Times New Roman"/>
          <w:b/>
          <w:sz w:val="24"/>
          <w:szCs w:val="24"/>
          <w:lang w:eastAsia="sk-SK"/>
        </w:rPr>
        <w:t>SU:</w:t>
      </w:r>
      <w:r w:rsidR="006A49E9">
        <w:rPr>
          <w:rFonts w:ascii="Times New Roman" w:hAnsi="Times New Roman"/>
          <w:sz w:val="24"/>
          <w:szCs w:val="24"/>
          <w:lang w:eastAsia="sk-SK"/>
        </w:rPr>
        <w:tab/>
      </w:r>
      <w:r w:rsidR="004761ED" w:rsidRPr="00FA7A5B">
        <w:rPr>
          <w:rFonts w:ascii="Times New Roman" w:hAnsi="Times New Roman"/>
          <w:sz w:val="24"/>
          <w:szCs w:val="24"/>
          <w:lang w:eastAsia="sk-SK"/>
        </w:rPr>
        <w:t>*</w:t>
      </w:r>
      <w:r w:rsidR="000727F3" w:rsidRPr="00FA7A5B">
        <w:rPr>
          <w:rFonts w:ascii="Times New Roman" w:hAnsi="Times New Roman"/>
          <w:sz w:val="24"/>
          <w:szCs w:val="24"/>
          <w:lang w:eastAsia="sk-SK"/>
        </w:rPr>
        <w:t>k</w:t>
      </w:r>
      <w:r w:rsidRPr="00FA7A5B">
        <w:rPr>
          <w:rFonts w:ascii="Times New Roman" w:hAnsi="Times New Roman"/>
          <w:sz w:val="24"/>
          <w:szCs w:val="24"/>
          <w:lang w:eastAsia="sk-SK"/>
        </w:rPr>
        <w:t>ritériá rozhodovania – prepracovanie dokumentu – p.</w:t>
      </w:r>
      <w:r w:rsidR="006517D4" w:rsidRPr="00FA7A5B">
        <w:rPr>
          <w:rFonts w:ascii="Times New Roman" w:hAnsi="Times New Roman"/>
          <w:sz w:val="24"/>
          <w:szCs w:val="24"/>
          <w:lang w:eastAsia="sk-SK"/>
        </w:rPr>
        <w:t>Ivanič do 30.6.2016</w:t>
      </w:r>
    </w:p>
    <w:p w:rsidR="006A49E9" w:rsidRDefault="006A49E9" w:rsidP="006A49E9">
      <w:pPr>
        <w:shd w:val="clear" w:color="auto" w:fill="FFFFFF"/>
        <w:spacing w:after="0"/>
        <w:ind w:left="1410" w:firstLine="6"/>
        <w:rPr>
          <w:rFonts w:ascii="Times New Roman" w:hAnsi="Times New Roman"/>
          <w:sz w:val="24"/>
          <w:szCs w:val="24"/>
        </w:rPr>
      </w:pPr>
      <w:r w:rsidRPr="00E875F3">
        <w:rPr>
          <w:rFonts w:ascii="Times New Roman" w:hAnsi="Times New Roman"/>
          <w:b/>
          <w:lang w:val="en-US"/>
        </w:rPr>
        <w:t xml:space="preserve">* </w:t>
      </w:r>
      <w:r w:rsidRPr="00E875F3">
        <w:rPr>
          <w:rFonts w:ascii="Times New Roman" w:hAnsi="Times New Roman"/>
          <w:lang w:val="en-US"/>
        </w:rPr>
        <w:t>SU</w:t>
      </w:r>
      <w:r w:rsidRPr="00E875F3">
        <w:rPr>
          <w:rFonts w:ascii="Times New Roman" w:hAnsi="Times New Roman"/>
        </w:rPr>
        <w:t>3/1/2016</w:t>
      </w:r>
      <w:r w:rsidR="00E875F3">
        <w:t>, v</w:t>
      </w:r>
      <w:r w:rsidRPr="002722D5">
        <w:rPr>
          <w:rFonts w:ascii="Times New Roman" w:hAnsi="Times New Roman"/>
          <w:sz w:val="24"/>
          <w:szCs w:val="24"/>
        </w:rPr>
        <w:t>edúci SÚ na základe podkladov od H doplní Nominačný poriadok o zásady financovania účasti párov</w:t>
      </w:r>
      <w:r>
        <w:rPr>
          <w:rFonts w:ascii="Times New Roman" w:hAnsi="Times New Roman"/>
          <w:sz w:val="24"/>
          <w:szCs w:val="24"/>
        </w:rPr>
        <w:t xml:space="preserve"> na štatutárnych súťažiach WDSF – 30.3.2016</w:t>
      </w:r>
      <w:r w:rsidR="00F42E86">
        <w:rPr>
          <w:rFonts w:ascii="Times New Roman" w:hAnsi="Times New Roman"/>
          <w:sz w:val="24"/>
          <w:szCs w:val="24"/>
        </w:rPr>
        <w:t xml:space="preserve"> - úloha trvá do 30.5</w:t>
      </w:r>
      <w:r w:rsidR="007D4011">
        <w:rPr>
          <w:rFonts w:ascii="Times New Roman" w:hAnsi="Times New Roman"/>
          <w:sz w:val="24"/>
          <w:szCs w:val="24"/>
        </w:rPr>
        <w:t>.2016</w:t>
      </w:r>
    </w:p>
    <w:p w:rsidR="00E03B4D" w:rsidRDefault="006517D4" w:rsidP="006A49E9">
      <w:pPr>
        <w:shd w:val="clear" w:color="auto" w:fill="FFFFFF"/>
        <w:spacing w:after="0"/>
        <w:ind w:left="1418" w:hanging="992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P:       </w:t>
      </w:r>
      <w:r w:rsidR="00D22D9D" w:rsidRPr="00FA7A5B"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 w:rsidRPr="00FA7A5B">
        <w:rPr>
          <w:rFonts w:ascii="Times New Roman" w:eastAsia="Calibri" w:hAnsi="Times New Roman"/>
          <w:bCs/>
          <w:sz w:val="24"/>
          <w:szCs w:val="24"/>
          <w:lang w:eastAsia="sk-SK"/>
        </w:rPr>
        <w:t>* publikácia „Zlatá kniha ...“</w:t>
      </w:r>
      <w:r w:rsidR="00D22D9D" w:rsidRPr="00FA7A5B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- úloha prebieha – stanovisko v zápisnici 6/2015</w:t>
      </w:r>
    </w:p>
    <w:p w:rsidR="00E875F3" w:rsidRPr="00E875F3" w:rsidRDefault="00E875F3" w:rsidP="00E875F3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>PRaL: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*</w:t>
      </w:r>
      <w:r w:rsidRPr="00E875F3">
        <w:rPr>
          <w:rFonts w:ascii="Times New Roman" w:hAnsi="Times New Roman"/>
          <w:lang w:val="en-US"/>
        </w:rPr>
        <w:t>PRaL</w:t>
      </w:r>
      <w:r w:rsidRPr="00E875F3">
        <w:rPr>
          <w:rFonts w:ascii="Times New Roman" w:eastAsia="Calibri" w:hAnsi="Times New Roman"/>
          <w:bCs/>
          <w:lang w:eastAsia="sk-SK"/>
        </w:rPr>
        <w:t>2/2/2016</w:t>
      </w:r>
      <w:r w:rsidRPr="00E875F3">
        <w:rPr>
          <w:rFonts w:ascii="Times New Roman" w:eastAsia="Calibri" w:hAnsi="Times New Roman"/>
          <w:bCs/>
          <w:sz w:val="24"/>
          <w:szCs w:val="24"/>
          <w:lang w:eastAsia="sk-SK"/>
        </w:rPr>
        <w:t>,</w:t>
      </w: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vedúci PR zabezpečí fotodokumentáciu zo všetkých MSR 2016.</w:t>
      </w:r>
    </w:p>
    <w:p w:rsidR="00A73C04" w:rsidRDefault="00A73C04" w:rsidP="00FF265B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FF265B" w:rsidRPr="00176272" w:rsidRDefault="00CA704C" w:rsidP="00FF265B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176272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RIADNE BODY </w:t>
      </w:r>
      <w:r w:rsidR="00FF265B" w:rsidRPr="00176272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PROGRAMU </w:t>
      </w:r>
    </w:p>
    <w:p w:rsidR="00D752E8" w:rsidRDefault="00D752E8" w:rsidP="00FF265B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4D7609" w:rsidRDefault="001B7DE5" w:rsidP="004D760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="004D7609">
        <w:rPr>
          <w:rFonts w:ascii="Times New Roman" w:eastAsia="Calibri" w:hAnsi="Times New Roman"/>
          <w:b/>
          <w:sz w:val="24"/>
          <w:szCs w:val="24"/>
          <w:lang w:eastAsia="sk-SK"/>
        </w:rPr>
        <w:t>Ú</w:t>
      </w:r>
    </w:p>
    <w:p w:rsidR="008F30E8" w:rsidRPr="001B7DE5" w:rsidRDefault="00127262" w:rsidP="000E217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3</w:t>
      </w:r>
      <w:r w:rsidRPr="001B7DE5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,</w:t>
      </w:r>
      <w:r w:rsidR="004D7609" w:rsidRPr="001B7DE5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</w:t>
      </w:r>
      <w:r w:rsidR="001B7DE5" w:rsidRPr="001B7D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Etický kódex rozhodcu a zásady etiky v SZTŠ</w:t>
      </w:r>
    </w:p>
    <w:p w:rsidR="004D7609" w:rsidRDefault="00E84126" w:rsidP="004D760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 xml:space="preserve">SÚ predložil </w:t>
      </w:r>
      <w:r w:rsidRPr="00DB3DBE">
        <w:rPr>
          <w:rFonts w:ascii="Times New Roman" w:eastAsia="Calibri" w:hAnsi="Times New Roman"/>
          <w:sz w:val="24"/>
          <w:szCs w:val="24"/>
          <w:lang w:eastAsia="sk-SK"/>
        </w:rPr>
        <w:t>doplnok E</w:t>
      </w:r>
      <w:r w:rsidR="001B7DE5" w:rsidRPr="00DB3DBE">
        <w:rPr>
          <w:rFonts w:ascii="Times New Roman" w:eastAsia="Calibri" w:hAnsi="Times New Roman"/>
          <w:sz w:val="24"/>
          <w:szCs w:val="24"/>
          <w:lang w:eastAsia="sk-SK"/>
        </w:rPr>
        <w:t>tického</w:t>
      </w:r>
      <w:r w:rsidR="001B7DE5">
        <w:rPr>
          <w:rFonts w:ascii="Times New Roman" w:eastAsia="Calibri" w:hAnsi="Times New Roman"/>
          <w:sz w:val="24"/>
          <w:szCs w:val="24"/>
          <w:lang w:eastAsia="sk-SK"/>
        </w:rPr>
        <w:t xml:space="preserve"> kódexu v zmysle aktuálneho EK WDSF. Materiál bude po konzultácií s právnikom predložený na VZ.</w:t>
      </w:r>
    </w:p>
    <w:p w:rsidR="001B7DE5" w:rsidRDefault="001B7DE5" w:rsidP="004D760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1B7DE5" w:rsidRPr="001B7DE5" w:rsidRDefault="00127262" w:rsidP="001B7D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 w:rsidRPr="001B7DE5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4,</w:t>
      </w:r>
      <w:r w:rsidR="004D7609" w:rsidRPr="001B7DE5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</w:t>
      </w:r>
      <w:r w:rsidR="001B7DE5" w:rsidRPr="001B7DE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Tepláky pre štátnu reprezentáciu</w:t>
      </w:r>
    </w:p>
    <w:p w:rsidR="004D7609" w:rsidRPr="001B7DE5" w:rsidRDefault="00A73C04" w:rsidP="004D760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34</w:t>
      </w:r>
      <w:r w:rsidR="001B7DE5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="001B7DE5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4D7609" w:rsidRDefault="001B7DE5" w:rsidP="004D760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B7DE5">
        <w:rPr>
          <w:rFonts w:ascii="Times New Roman" w:hAnsi="Times New Roman"/>
          <w:sz w:val="24"/>
          <w:szCs w:val="24"/>
          <w:shd w:val="clear" w:color="auto" w:fill="FFFFFF"/>
        </w:rPr>
        <w:t>Prezídium schvaľuje nákup teplákových súprav pre nových členov štátnej reprezentácie za rovnakých podmienok ako v roku 2015.</w:t>
      </w:r>
    </w:p>
    <w:p w:rsidR="00A73C04" w:rsidRPr="00A73C04" w:rsidRDefault="00A73C04" w:rsidP="00A73C0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6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ROTI: 0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1B7DE5" w:rsidRPr="001B7DE5" w:rsidRDefault="001B7DE5" w:rsidP="004D760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5F2632" w:rsidRPr="005F2632" w:rsidRDefault="005F2632" w:rsidP="004D760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5F2632">
        <w:rPr>
          <w:rFonts w:ascii="Times New Roman" w:eastAsia="Calibri" w:hAnsi="Times New Roman"/>
          <w:b/>
          <w:sz w:val="24"/>
          <w:szCs w:val="24"/>
          <w:lang w:eastAsia="sk-SK"/>
        </w:rPr>
        <w:t>H</w:t>
      </w:r>
    </w:p>
    <w:p w:rsidR="004D7609" w:rsidRPr="00012C56" w:rsidRDefault="00127262" w:rsidP="004D760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5,</w:t>
      </w:r>
      <w:r w:rsidR="005F2632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Hospodárenie 2015</w:t>
      </w:r>
    </w:p>
    <w:p w:rsidR="00012C56" w:rsidRDefault="00A73C04" w:rsidP="00012C56">
      <w:pPr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35</w:t>
      </w:r>
      <w:r w:rsidR="00012C56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="00012C56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593D60" w:rsidRPr="00C86943" w:rsidRDefault="00593D60" w:rsidP="00012C5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C86943">
        <w:rPr>
          <w:rFonts w:ascii="Times New Roman" w:eastAsia="Calibri" w:hAnsi="Times New Roman"/>
          <w:bCs/>
          <w:sz w:val="24"/>
          <w:szCs w:val="24"/>
          <w:lang w:eastAsia="sk-SK"/>
        </w:rPr>
        <w:t>Prezídium schvaľu</w:t>
      </w:r>
      <w:r w:rsidR="00C86943">
        <w:rPr>
          <w:rFonts w:ascii="Times New Roman" w:eastAsia="Calibri" w:hAnsi="Times New Roman"/>
          <w:bCs/>
          <w:sz w:val="24"/>
          <w:szCs w:val="24"/>
          <w:lang w:eastAsia="sk-SK"/>
        </w:rPr>
        <w:t>je</w:t>
      </w:r>
      <w:r w:rsidRPr="00C86943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správu o hospodárení za rok 2015, ktorá bude predložená na VZ.</w:t>
      </w:r>
    </w:p>
    <w:p w:rsidR="00012C56" w:rsidRDefault="00012C56" w:rsidP="00012C5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6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</w:t>
      </w:r>
      <w:r w:rsidR="00593D60">
        <w:rPr>
          <w:rFonts w:ascii="Times New Roman" w:eastAsia="Calibri" w:hAnsi="Times New Roman"/>
          <w:color w:val="000000"/>
          <w:sz w:val="24"/>
          <w:szCs w:val="24"/>
          <w:lang w:eastAsia="cs-CZ"/>
        </w:rPr>
        <w:t>ROTI: 0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D6579C" w:rsidRDefault="00D6579C" w:rsidP="00012C5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132AC4" w:rsidRPr="00132AC4" w:rsidRDefault="00132AC4" w:rsidP="00132AC4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cs-CZ"/>
        </w:rPr>
      </w:pPr>
      <w:r w:rsidRPr="00132AC4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6,</w:t>
      </w:r>
      <w:r w:rsidRPr="00132AC4"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  <w:t xml:space="preserve"> Návrh rozpočtu 2016</w:t>
      </w:r>
    </w:p>
    <w:p w:rsidR="00D6579C" w:rsidRPr="00132AC4" w:rsidRDefault="00132AC4" w:rsidP="00D6579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</w:t>
      </w:r>
      <w:r w:rsidR="00A73C04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36</w:t>
      </w:r>
      <w:r w:rsidR="00D6579C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="00D6579C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D6579C" w:rsidRDefault="00593D60" w:rsidP="00D6579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Prezídium schvaľuje n</w:t>
      </w:r>
      <w:r w:rsidR="00C86943">
        <w:rPr>
          <w:rFonts w:ascii="Times New Roman" w:eastAsia="Calibri" w:hAnsi="Times New Roman"/>
          <w:sz w:val="24"/>
          <w:szCs w:val="24"/>
          <w:lang w:eastAsia="sk-SK"/>
        </w:rPr>
        <w:t>ávrh roz</w:t>
      </w:r>
      <w:r>
        <w:rPr>
          <w:rFonts w:ascii="Times New Roman" w:eastAsia="Calibri" w:hAnsi="Times New Roman"/>
          <w:sz w:val="24"/>
          <w:szCs w:val="24"/>
          <w:lang w:eastAsia="sk-SK"/>
        </w:rPr>
        <w:t>počtu na rok 2016, ktorá bude predložená VZ.</w:t>
      </w:r>
    </w:p>
    <w:p w:rsidR="00D6579C" w:rsidRDefault="00D6579C" w:rsidP="00D6579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7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D6579C" w:rsidRDefault="00D6579C" w:rsidP="00012C5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4D7609" w:rsidRPr="00593D60" w:rsidRDefault="00132AC4" w:rsidP="004D760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 w:rsidRPr="00593D60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7</w:t>
      </w:r>
      <w:r w:rsidR="00127262" w:rsidRPr="00593D60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,</w:t>
      </w:r>
      <w:r w:rsidR="00593D60" w:rsidRPr="00593D60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</w:t>
      </w:r>
      <w:r w:rsidR="00593D60" w:rsidRPr="00593D60"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  <w:t>Návrh rozpočtu 2017 </w:t>
      </w:r>
    </w:p>
    <w:p w:rsidR="00414E8B" w:rsidRDefault="00A73C04" w:rsidP="00414E8B">
      <w:pPr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37</w:t>
      </w:r>
      <w:r w:rsidR="00414E8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="00414E8B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4870D6" w:rsidRPr="004870D6" w:rsidRDefault="00A73C04" w:rsidP="00414E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Prezídium schvaľuje návrh ro</w:t>
      </w:r>
      <w:r w:rsidR="004870D6">
        <w:rPr>
          <w:rFonts w:ascii="Times New Roman" w:eastAsia="Calibri" w:hAnsi="Times New Roman"/>
          <w:sz w:val="24"/>
          <w:szCs w:val="24"/>
          <w:lang w:eastAsia="sk-SK"/>
        </w:rPr>
        <w:t>zpočtu na rok 2017, ktorý bude predložený VZ.</w:t>
      </w:r>
    </w:p>
    <w:p w:rsidR="00414E8B" w:rsidRDefault="00414E8B" w:rsidP="00414E8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7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A73C04" w:rsidRDefault="00A73C04" w:rsidP="00414E8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A73C04" w:rsidRDefault="00A73C04" w:rsidP="00A73C04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</w:pPr>
      <w:r w:rsidRPr="00A73C04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 xml:space="preserve">8, </w:t>
      </w:r>
      <w:r w:rsidRPr="00A73C04"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  <w:t xml:space="preserve">Cambrills </w:t>
      </w:r>
      <w:r w:rsidR="00E84126"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  <w:t>– náhradný pár za Baka-Farkas</w:t>
      </w:r>
      <w:r w:rsidR="00E84126" w:rsidRPr="00DB3DBE">
        <w:rPr>
          <w:rFonts w:ascii="Times New Roman" w:hAnsi="Times New Roman"/>
          <w:b/>
          <w:sz w:val="24"/>
          <w:szCs w:val="24"/>
          <w:u w:val="single"/>
          <w:lang w:eastAsia="sk-SK"/>
        </w:rPr>
        <w:t>ová</w:t>
      </w:r>
      <w:r w:rsidRPr="00A73C04"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  <w:t xml:space="preserve"> </w:t>
      </w:r>
    </w:p>
    <w:p w:rsidR="00A73C04" w:rsidRPr="00A73C04" w:rsidRDefault="00A73C04" w:rsidP="00A73C04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UZNESENIE:  Pr – </w:t>
      </w:r>
      <w:r w:rsidR="00A73BAE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38</w:t>
      </w: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A73C04" w:rsidRPr="00DB3DBE" w:rsidRDefault="00A73C04" w:rsidP="00A73C04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  <w:lang w:eastAsia="cs-CZ"/>
        </w:rPr>
      </w:pPr>
      <w:r w:rsidRPr="00A73C04">
        <w:rPr>
          <w:rFonts w:ascii="Times New Roman" w:eastAsia="Calibri" w:hAnsi="Times New Roman"/>
          <w:sz w:val="24"/>
          <w:szCs w:val="24"/>
          <w:lang w:eastAsia="cs-CZ"/>
        </w:rPr>
        <w:t xml:space="preserve">Vzhľadom na 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 xml:space="preserve">úraz 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 xml:space="preserve">páru 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 xml:space="preserve">nominovaného 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>na DSE ME Team (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 xml:space="preserve">Baka 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>–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 xml:space="preserve"> Farkasová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>)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 xml:space="preserve"> prezídium schvaľuje úhradu nákladov náhradníkom 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>(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>Buranský – Štefková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>)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>.</w:t>
      </w:r>
    </w:p>
    <w:p w:rsidR="00A73C04" w:rsidRDefault="00A73C04" w:rsidP="00414E8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7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BE7442" w:rsidRDefault="00BE7442" w:rsidP="00414E8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BE7442" w:rsidRPr="00BE7442" w:rsidRDefault="00BE7442" w:rsidP="00414E8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</w:pPr>
      <w:r w:rsidRPr="00BE7442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>9, Mandátna zmluva – ekonomická agenda</w:t>
      </w:r>
    </w:p>
    <w:p w:rsidR="00BE7442" w:rsidRPr="00A73C04" w:rsidRDefault="00BE7442" w:rsidP="00BE7442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39/2016</w:t>
      </w:r>
      <w:r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BE7442" w:rsidRPr="00DB3DBE" w:rsidRDefault="00BE7442" w:rsidP="00414E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Prezídium schvaľuje m</w:t>
      </w:r>
      <w:r w:rsidR="00474303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andátnu zmluvu medzi </w:t>
      </w:r>
      <w:r w:rsidR="00474303" w:rsidRPr="00DB3DBE">
        <w:rPr>
          <w:rFonts w:ascii="Times New Roman" w:eastAsia="Calibri" w:hAnsi="Times New Roman"/>
          <w:sz w:val="24"/>
          <w:szCs w:val="24"/>
          <w:lang w:eastAsia="cs-CZ"/>
        </w:rPr>
        <w:t>SZTŠ a 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>„</w:t>
      </w:r>
      <w:r w:rsidR="00474303" w:rsidRPr="00DB3DBE">
        <w:rPr>
          <w:rFonts w:ascii="Times New Roman" w:eastAsia="Calibri" w:hAnsi="Times New Roman"/>
          <w:sz w:val="24"/>
          <w:szCs w:val="24"/>
          <w:lang w:eastAsia="cs-CZ"/>
        </w:rPr>
        <w:t>Gali Production, s.r.o.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>“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 xml:space="preserve"> na zabezpečenie dennej ekonomickej agendy SZTŠ a spracovania mesačných v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>yúčtovaní dotácie podľa nového Z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>ákona o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> 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>športe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 xml:space="preserve"> č.440/2015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>.</w:t>
      </w:r>
    </w:p>
    <w:p w:rsidR="0098370A" w:rsidRDefault="00BE7442" w:rsidP="00414E8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5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ZDRŽAL SA: 2</w:t>
      </w:r>
    </w:p>
    <w:p w:rsidR="00041C1D" w:rsidRDefault="00041C1D" w:rsidP="00414E8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98370A" w:rsidRDefault="0098370A" w:rsidP="0098370A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/>
          <w:b/>
          <w:sz w:val="24"/>
          <w:szCs w:val="24"/>
          <w:lang w:eastAsia="cs-CZ"/>
        </w:rPr>
        <w:t>MV</w:t>
      </w:r>
    </w:p>
    <w:p w:rsidR="0098370A" w:rsidRPr="0098370A" w:rsidRDefault="00A73BAE" w:rsidP="0098370A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10</w:t>
      </w:r>
      <w:r w:rsidR="0098370A" w:rsidRPr="0098370A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, Finančná</w:t>
      </w:r>
      <w:r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podpora MS Senior 2016 - KE</w:t>
      </w:r>
      <w:r w:rsidR="0098370A" w:rsidRPr="0098370A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- vyčlenenie finančnej čiastky z rozpočtu SZTŠ</w:t>
      </w:r>
    </w:p>
    <w:p w:rsidR="0098370A" w:rsidRDefault="00474303" w:rsidP="0098370A">
      <w:pPr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40</w:t>
      </w:r>
      <w:r w:rsidR="0098370A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="0098370A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98370A" w:rsidRDefault="0098370A" w:rsidP="0098370A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  <w:lang w:eastAsia="cs-CZ"/>
        </w:rPr>
      </w:pPr>
      <w:r w:rsidRPr="0098370A">
        <w:rPr>
          <w:rFonts w:ascii="Times New Roman" w:eastAsia="Calibri" w:hAnsi="Times New Roman"/>
          <w:sz w:val="24"/>
          <w:szCs w:val="24"/>
          <w:lang w:eastAsia="cs-CZ"/>
        </w:rPr>
        <w:t xml:space="preserve">Prezídium schvaľuje podporu </w:t>
      </w:r>
      <w:r w:rsidR="00A73BAE">
        <w:rPr>
          <w:rFonts w:ascii="Times New Roman" w:eastAsia="Calibri" w:hAnsi="Times New Roman"/>
          <w:sz w:val="24"/>
          <w:szCs w:val="24"/>
          <w:lang w:eastAsia="cs-CZ"/>
        </w:rPr>
        <w:t>organizátorovi WDSF MS S2 LAT</w:t>
      </w:r>
      <w:r w:rsidRPr="0098370A">
        <w:rPr>
          <w:rFonts w:ascii="Times New Roman" w:eastAsia="Calibri" w:hAnsi="Times New Roman"/>
          <w:sz w:val="24"/>
          <w:szCs w:val="24"/>
          <w:lang w:eastAsia="cs-CZ"/>
        </w:rPr>
        <w:t xml:space="preserve"> (TC Meteor KE)</w:t>
      </w:r>
      <w:r>
        <w:rPr>
          <w:rFonts w:ascii="Times New Roman" w:eastAsia="Calibri" w:hAnsi="Times New Roman"/>
          <w:sz w:val="24"/>
          <w:szCs w:val="24"/>
          <w:lang w:eastAsia="cs-CZ"/>
        </w:rPr>
        <w:t xml:space="preserve"> 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 xml:space="preserve">nateraz 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>v</w:t>
      </w:r>
      <w:r>
        <w:rPr>
          <w:rFonts w:ascii="Times New Roman" w:eastAsia="Calibri" w:hAnsi="Times New Roman"/>
          <w:sz w:val="24"/>
          <w:szCs w:val="24"/>
          <w:lang w:eastAsia="cs-CZ"/>
        </w:rPr>
        <w:t>o výške poplatku WDSF ( suma 1000</w:t>
      </w:r>
      <w:r w:rsidR="00E84126">
        <w:rPr>
          <w:rFonts w:ascii="Times New Roman" w:eastAsia="Calibri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cs-CZ"/>
        </w:rPr>
        <w:t>CHF)</w:t>
      </w:r>
      <w:r w:rsidR="00A73BAE">
        <w:rPr>
          <w:rFonts w:ascii="Times New Roman" w:eastAsia="Calibri" w:hAnsi="Times New Roman"/>
          <w:sz w:val="24"/>
          <w:szCs w:val="24"/>
          <w:lang w:eastAsia="cs-CZ"/>
        </w:rPr>
        <w:t>.</w:t>
      </w:r>
    </w:p>
    <w:p w:rsidR="0098370A" w:rsidRDefault="0098370A" w:rsidP="0098370A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7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A73BAE" w:rsidRDefault="00A73BAE" w:rsidP="0098370A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98370A" w:rsidRPr="00C43194" w:rsidRDefault="00A73BAE" w:rsidP="0098370A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</w:pPr>
      <w:r w:rsidRPr="00A73BAE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>11</w:t>
      </w:r>
      <w:r w:rsidR="0098370A" w:rsidRPr="00A73BAE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>,</w:t>
      </w:r>
      <w:r w:rsidR="0098370A" w:rsidRPr="00C43194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0D07AF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Účasť </w:t>
      </w:r>
      <w:r w:rsidR="0098370A" w:rsidRPr="00C43194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K.Baluchovej na WDSF Olomouc a stretnutie so zástupcami ČSTS</w:t>
      </w:r>
    </w:p>
    <w:p w:rsidR="0098370A" w:rsidRPr="00E84126" w:rsidRDefault="0098370A" w:rsidP="00414E8B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Prezídium berie na vedomie a 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 xml:space="preserve">súhlasí, že 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 xml:space="preserve">sa 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>vedúca úseku USIZ p. Bal</w:t>
      </w:r>
      <w:r w:rsidR="00C43194" w:rsidRPr="00DB3DBE">
        <w:rPr>
          <w:rFonts w:ascii="Times New Roman" w:eastAsia="Calibri" w:hAnsi="Times New Roman"/>
          <w:sz w:val="24"/>
          <w:szCs w:val="24"/>
          <w:lang w:eastAsia="cs-CZ"/>
        </w:rPr>
        <w:t>u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 xml:space="preserve">chová </w:t>
      </w:r>
      <w:r w:rsidR="00E84126" w:rsidRPr="00DB3DBE">
        <w:rPr>
          <w:rFonts w:ascii="Times New Roman" w:eastAsia="Calibri" w:hAnsi="Times New Roman"/>
          <w:sz w:val="24"/>
          <w:szCs w:val="24"/>
          <w:lang w:eastAsia="cs-CZ"/>
        </w:rPr>
        <w:t>v čase konania VZ zúčastn</w:t>
      </w:r>
      <w:r w:rsidR="003E7751">
        <w:rPr>
          <w:rFonts w:ascii="Times New Roman" w:eastAsia="Calibri" w:hAnsi="Times New Roman"/>
          <w:sz w:val="24"/>
          <w:szCs w:val="24"/>
          <w:lang w:eastAsia="cs-CZ"/>
        </w:rPr>
        <w:t>í rokovaní s ČSTS v Olomou</w:t>
      </w:r>
      <w:r w:rsidR="00C43194" w:rsidRPr="00DB3DBE">
        <w:rPr>
          <w:rFonts w:ascii="Times New Roman" w:eastAsia="Calibri" w:hAnsi="Times New Roman"/>
          <w:sz w:val="24"/>
          <w:szCs w:val="24"/>
          <w:lang w:eastAsia="cs-CZ"/>
        </w:rPr>
        <w:t>ci (</w:t>
      </w:r>
      <w:r w:rsidR="00C43194">
        <w:rPr>
          <w:rFonts w:ascii="Times New Roman" w:eastAsia="Calibri" w:hAnsi="Times New Roman"/>
          <w:color w:val="000000"/>
          <w:sz w:val="24"/>
          <w:szCs w:val="24"/>
          <w:lang w:eastAsia="cs-CZ"/>
        </w:rPr>
        <w:t>v rámci WDSF súťaže Olomouc Open)</w:t>
      </w:r>
      <w:r w:rsidR="00E84126">
        <w:rPr>
          <w:rFonts w:ascii="Times New Roman" w:eastAsia="Calibri" w:hAnsi="Times New Roman"/>
          <w:color w:val="FF0000"/>
          <w:sz w:val="24"/>
          <w:szCs w:val="24"/>
          <w:lang w:eastAsia="cs-CZ"/>
        </w:rPr>
        <w:t>.</w:t>
      </w:r>
    </w:p>
    <w:p w:rsidR="00414E8B" w:rsidRPr="00414E8B" w:rsidRDefault="00414E8B" w:rsidP="00414E8B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A35796" w:rsidRPr="00C43194" w:rsidRDefault="00C43194" w:rsidP="00A35796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cs-CZ"/>
        </w:rPr>
      </w:pPr>
      <w:r w:rsidRPr="00C43194">
        <w:rPr>
          <w:rFonts w:ascii="Times New Roman" w:eastAsia="Calibri" w:hAnsi="Times New Roman"/>
          <w:b/>
          <w:color w:val="000000"/>
          <w:sz w:val="24"/>
          <w:szCs w:val="24"/>
          <w:lang w:eastAsia="cs-CZ"/>
        </w:rPr>
        <w:t>SÚ</w:t>
      </w:r>
    </w:p>
    <w:p w:rsidR="00C43194" w:rsidRDefault="00474303" w:rsidP="00C4319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12</w:t>
      </w:r>
      <w:r w:rsidR="00C43194" w:rsidRPr="00C43194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, Rozpočet repre </w:t>
      </w:r>
      <w:r w:rsidR="00C43194" w:rsidRPr="00DB3DBE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sústredenie </w:t>
      </w:r>
      <w:r w:rsidR="00E84126" w:rsidRPr="00DB3DBE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- </w:t>
      </w:r>
      <w:r w:rsidR="00C43194" w:rsidRPr="00DB3DBE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MODEL</w:t>
      </w:r>
      <w:r w:rsidR="00C43194" w:rsidRPr="00C43194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1</w:t>
      </w:r>
    </w:p>
    <w:p w:rsidR="00C43194" w:rsidRPr="00C43194" w:rsidRDefault="00474303" w:rsidP="00C43194">
      <w:pPr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41</w:t>
      </w:r>
      <w:r w:rsidR="00C43194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="00C43194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D10AFD" w:rsidRDefault="00C43194" w:rsidP="00A3579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Prezídium schvaľuje predbežný rozpočet repre sústredenia MODEL 1</w:t>
      </w:r>
    </w:p>
    <w:p w:rsidR="00D567D9" w:rsidRDefault="00D567D9" w:rsidP="00D567D9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6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EF68CA" w:rsidRDefault="00EF68CA" w:rsidP="00A3579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EF68CA" w:rsidRPr="00EF68CA" w:rsidRDefault="00474303" w:rsidP="00A35796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>13</w:t>
      </w:r>
      <w:r w:rsidR="00EF68CA" w:rsidRPr="00EF68CA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>, Rozpočet repre sústredenia MODEL 5</w:t>
      </w:r>
    </w:p>
    <w:p w:rsidR="00D10AFD" w:rsidRDefault="00474303" w:rsidP="00D10AFD">
      <w:pPr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42</w:t>
      </w:r>
      <w:r w:rsidR="00EF68CA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="00EF68CA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0072D6" w:rsidRDefault="00347811" w:rsidP="00D10AFD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>Prezídium schvaľuje predbežný rozpočet repre sústredenia MODEL 5</w:t>
      </w:r>
      <w:r w:rsidR="0013205A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LAT. </w:t>
      </w:r>
    </w:p>
    <w:p w:rsidR="000072D6" w:rsidRDefault="000072D6" w:rsidP="00D10AFD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Predbežný rozpočet: </w:t>
      </w:r>
      <w:r w:rsidR="0013205A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  <w:r w:rsidR="0013205A" w:rsidRPr="00F64423">
        <w:rPr>
          <w:rFonts w:ascii="Times New Roman" w:eastAsia="Calibri" w:hAnsi="Times New Roman"/>
          <w:bCs/>
          <w:i/>
          <w:sz w:val="24"/>
          <w:szCs w:val="24"/>
          <w:lang w:eastAsia="sk-SK"/>
        </w:rPr>
        <w:t>Príloha 1/4/2016</w:t>
      </w:r>
      <w:r w:rsidR="0013205A">
        <w:rPr>
          <w:rFonts w:ascii="Times New Roman" w:eastAsia="Calibri" w:hAnsi="Times New Roman"/>
          <w:bCs/>
          <w:sz w:val="24"/>
          <w:szCs w:val="24"/>
          <w:lang w:eastAsia="sk-SK"/>
        </w:rPr>
        <w:t>.</w:t>
      </w:r>
    </w:p>
    <w:p w:rsidR="00D567D9" w:rsidRDefault="00D567D9" w:rsidP="00D567D9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6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347811" w:rsidRDefault="00347811" w:rsidP="00347811">
      <w:pPr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</w:p>
    <w:p w:rsidR="00EF68CA" w:rsidRDefault="00474303" w:rsidP="00347811">
      <w:pPr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43</w:t>
      </w:r>
      <w:r w:rsidR="00347811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="00347811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347811" w:rsidRDefault="00347811" w:rsidP="00347811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73BAE">
        <w:rPr>
          <w:rFonts w:ascii="Times New Roman" w:eastAsia="Calibri" w:hAnsi="Times New Roman"/>
          <w:bCs/>
          <w:sz w:val="24"/>
          <w:szCs w:val="24"/>
          <w:lang w:eastAsia="sk-SK"/>
        </w:rPr>
        <w:t>Prezídium schvaľuje účasť na repre sústredení MODEL 5 nasledovne:</w:t>
      </w:r>
    </w:p>
    <w:p w:rsidR="000D07AF" w:rsidRDefault="000D07AF" w:rsidP="000D07A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041C1D" w:rsidRPr="00041C1D" w:rsidRDefault="00041C1D" w:rsidP="000D07AF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041C1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Kategórie</w:t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  <w:t>Počet párov</w:t>
      </w:r>
    </w:p>
    <w:p w:rsidR="00D10AFD" w:rsidRPr="000D07AF" w:rsidRDefault="00A73BAE" w:rsidP="000D07A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Dospelí LAT</w:t>
      </w:r>
      <w:r w:rsid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finále</w:t>
      </w:r>
      <w:r w:rsid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Dospelí</w:t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10T</w:t>
      </w:r>
      <w:r w:rsid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finále</w:t>
      </w:r>
      <w:r w:rsid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347811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párov</w:t>
      </w:r>
    </w:p>
    <w:p w:rsidR="00D10AFD" w:rsidRPr="000D07AF" w:rsidRDefault="00A73BAE" w:rsidP="000D07A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 21 LAT</w:t>
      </w:r>
      <w:r w:rsid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až 3. </w:t>
      </w:r>
      <w:r w:rsidR="000D07AF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iesto</w:t>
      </w:r>
      <w:r w:rsid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Mládež LAT</w:t>
      </w:r>
      <w:r w:rsidR="000F4BE5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až 3.m</w:t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iesto</w:t>
      </w:r>
      <w:r w:rsid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5 párov</w:t>
      </w:r>
    </w:p>
    <w:p w:rsidR="00D10AFD" w:rsidRPr="000D07AF" w:rsidRDefault="000F4BE5" w:rsidP="000D07A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Senior </w:t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 </w:t>
      </w:r>
      <w:r w:rsid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1.miesto</w:t>
      </w:r>
      <w:r w:rsid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347811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73BAE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pár</w:t>
      </w:r>
    </w:p>
    <w:p w:rsidR="00D10AFD" w:rsidRPr="000D07AF" w:rsidRDefault="000F4BE5" w:rsidP="000D07A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Senior</w:t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II</w:t>
      </w:r>
      <w:r w:rsid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1.m</w:t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iesto</w:t>
      </w:r>
      <w:r w:rsid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73BAE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73BAE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10AFD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pár</w:t>
      </w:r>
    </w:p>
    <w:p w:rsidR="000D07AF" w:rsidRDefault="00D10AFD" w:rsidP="004743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PD LAT</w:t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73BAE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73BAE"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0D0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pár</w:t>
      </w:r>
    </w:p>
    <w:p w:rsidR="000072D6" w:rsidRDefault="000072D6" w:rsidP="004743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72D6" w:rsidRPr="000D07AF" w:rsidRDefault="000072D6" w:rsidP="004743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Zoznam účastníkov: </w:t>
      </w:r>
      <w:r w:rsidRPr="00F64423">
        <w:rPr>
          <w:rFonts w:ascii="Times New Roman" w:eastAsia="Calibri" w:hAnsi="Times New Roman"/>
          <w:bCs/>
          <w:i/>
          <w:sz w:val="24"/>
          <w:szCs w:val="24"/>
          <w:lang w:eastAsia="sk-SK"/>
        </w:rPr>
        <w:t>Príloha 2/4/2016</w:t>
      </w:r>
      <w:r w:rsidR="00F64423">
        <w:rPr>
          <w:rFonts w:ascii="Times New Roman" w:eastAsia="Calibri" w:hAnsi="Times New Roman"/>
          <w:bCs/>
          <w:i/>
          <w:sz w:val="24"/>
          <w:szCs w:val="24"/>
          <w:lang w:eastAsia="sk-SK"/>
        </w:rPr>
        <w:t>.</w:t>
      </w:r>
    </w:p>
    <w:p w:rsidR="00D567D9" w:rsidRDefault="00D567D9" w:rsidP="00D567D9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 w:rsidR="000D07AF">
        <w:rPr>
          <w:rFonts w:ascii="Times New Roman" w:eastAsia="Calibri" w:hAnsi="Times New Roman"/>
          <w:color w:val="000000"/>
          <w:sz w:val="24"/>
          <w:szCs w:val="24"/>
          <w:lang w:eastAsia="cs-CZ"/>
        </w:rPr>
        <w:t>6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D567D9" w:rsidRPr="00D567D9" w:rsidRDefault="00D567D9" w:rsidP="00D567D9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347811" w:rsidRDefault="00474303" w:rsidP="0034781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44</w:t>
      </w:r>
      <w:r w:rsidR="00347811" w:rsidRPr="00347811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 – U</w:t>
      </w:r>
    </w:p>
    <w:p w:rsidR="00D567D9" w:rsidRDefault="00347811" w:rsidP="00D567D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Prezídium navrhuje a schvaľuje poplatok za účasť na repre sústredení MODEL 5</w:t>
      </w:r>
      <w:r w:rsidR="00F03C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 trénerov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vo výške 30Eur/deň členovia SZTŠ a 50Eur/deň nečlenovia SZTŠ.</w:t>
      </w:r>
    </w:p>
    <w:p w:rsidR="000D07AF" w:rsidRPr="00F64423" w:rsidRDefault="000D07AF" w:rsidP="00F64423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6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D567D9" w:rsidRDefault="00D567D9" w:rsidP="00D567D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F64423" w:rsidRDefault="00F64423" w:rsidP="00D567D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F68CA" w:rsidRDefault="00474303" w:rsidP="00D567D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45</w:t>
      </w:r>
      <w:r w:rsidR="00D567D9" w:rsidRPr="00347811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 – U</w:t>
      </w:r>
    </w:p>
    <w:p w:rsidR="00D567D9" w:rsidRPr="00DB3DBE" w:rsidRDefault="00D567D9" w:rsidP="00D567D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56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návrh vedúcej VÚ prezídium schvaľuje dvoch lektorov na repre sústredenie </w:t>
      </w:r>
      <w:r w:rsidR="00E84126" w:rsidRPr="009B30C0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D56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MODEL 5</w:t>
      </w:r>
      <w:r w:rsidRPr="00DB3DB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E84126" w:rsidRPr="00DB3DBE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="00BE7442" w:rsidRPr="00DB3DBE">
        <w:rPr>
          <w:rFonts w:ascii="Times New Roman" w:hAnsi="Times New Roman"/>
          <w:sz w:val="24"/>
          <w:szCs w:val="24"/>
          <w:shd w:val="clear" w:color="auto" w:fill="FFFFFF"/>
        </w:rPr>
        <w:t>arina Rubio</w:t>
      </w:r>
      <w:r w:rsidR="00E84126" w:rsidRPr="00DB3DBE">
        <w:rPr>
          <w:rFonts w:ascii="Times New Roman" w:hAnsi="Times New Roman"/>
          <w:sz w:val="24"/>
          <w:szCs w:val="24"/>
          <w:shd w:val="clear" w:color="auto" w:fill="FFFFFF"/>
        </w:rPr>
        <w:t xml:space="preserve"> (Španielsko)</w:t>
      </w:r>
      <w:r w:rsidR="00BE7442" w:rsidRPr="00DB3DBE">
        <w:rPr>
          <w:rFonts w:ascii="Times New Roman" w:hAnsi="Times New Roman"/>
          <w:sz w:val="24"/>
          <w:szCs w:val="24"/>
          <w:shd w:val="clear" w:color="auto" w:fill="FFFFFF"/>
        </w:rPr>
        <w:t xml:space="preserve"> a Zoran Plohl</w:t>
      </w:r>
      <w:r w:rsidR="00E84126" w:rsidRPr="00DB3DBE">
        <w:rPr>
          <w:rFonts w:ascii="Times New Roman" w:hAnsi="Times New Roman"/>
          <w:sz w:val="24"/>
          <w:szCs w:val="24"/>
          <w:shd w:val="clear" w:color="auto" w:fill="FFFFFF"/>
        </w:rPr>
        <w:t xml:space="preserve"> (Slovinsko)</w:t>
      </w:r>
      <w:r w:rsidR="00BE7442" w:rsidRPr="00DB3DB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D07AF" w:rsidRDefault="000D07AF" w:rsidP="000D07AF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6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D10AFD" w:rsidRDefault="00D10AFD" w:rsidP="00D10AFD">
      <w:pPr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</w:p>
    <w:p w:rsidR="00F64423" w:rsidRDefault="00F64423" w:rsidP="00D10AFD">
      <w:pPr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</w:p>
    <w:p w:rsidR="00D567D9" w:rsidRDefault="00474303" w:rsidP="00D567D9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  <w:lang w:eastAsia="sk-SK"/>
        </w:rPr>
        <w:t>14</w:t>
      </w:r>
      <w:r w:rsidR="00D10AFD" w:rsidRPr="00D10AFD">
        <w:rPr>
          <w:rFonts w:ascii="Times New Roman" w:eastAsia="Calibri" w:hAnsi="Times New Roman"/>
          <w:b/>
          <w:bCs/>
          <w:sz w:val="24"/>
          <w:szCs w:val="24"/>
          <w:u w:val="single"/>
          <w:lang w:eastAsia="sk-SK"/>
        </w:rPr>
        <w:t xml:space="preserve">, </w:t>
      </w:r>
      <w:r w:rsidR="00D10AFD" w:rsidRPr="00D10AF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Reprezentačné sústredenie – Model 7 </w:t>
      </w:r>
    </w:p>
    <w:p w:rsidR="00D10AFD" w:rsidRDefault="00D10AFD" w:rsidP="00D10AF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4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Podpora reprezentantov v účasti na zahraničných </w:t>
      </w:r>
      <w:r w:rsidR="00D56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tanečných sústredeniach</w:t>
      </w:r>
    </w:p>
    <w:p w:rsidR="00D567D9" w:rsidRDefault="00474303" w:rsidP="00D567D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lastRenderedPageBreak/>
        <w:t>UZNESENIE:  Pr – 46</w:t>
      </w:r>
      <w:r w:rsidR="00D567D9" w:rsidRPr="00347811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 – U</w:t>
      </w:r>
    </w:p>
    <w:p w:rsidR="00D10AFD" w:rsidRDefault="00D567D9" w:rsidP="00D10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Prezídium prediskutovalo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schválilo</w:t>
      </w:r>
      <w:r>
        <w:rPr>
          <w:rFonts w:ascii="Times New Roman" w:hAnsi="Times New Roman"/>
          <w:sz w:val="24"/>
          <w:szCs w:val="24"/>
        </w:rPr>
        <w:t xml:space="preserve"> návrh </w:t>
      </w:r>
      <w:r w:rsidRPr="00DB3DBE">
        <w:rPr>
          <w:rFonts w:ascii="Times New Roman" w:hAnsi="Times New Roman"/>
          <w:sz w:val="24"/>
          <w:szCs w:val="24"/>
        </w:rPr>
        <w:t>VÚ na</w:t>
      </w:r>
      <w:r w:rsidR="00D64D59" w:rsidRPr="00DB3DBE">
        <w:rPr>
          <w:rFonts w:ascii="Times New Roman" w:hAnsi="Times New Roman"/>
          <w:sz w:val="24"/>
          <w:szCs w:val="24"/>
        </w:rPr>
        <w:t xml:space="preserve"> </w:t>
      </w:r>
      <w:r w:rsidR="001E1DD8" w:rsidRPr="00DB3DBE">
        <w:rPr>
          <w:rFonts w:ascii="Times New Roman" w:hAnsi="Times New Roman"/>
          <w:sz w:val="24"/>
          <w:szCs w:val="24"/>
        </w:rPr>
        <w:t>jednorazový</w:t>
      </w:r>
      <w:r w:rsidR="00D10AFD" w:rsidRPr="00444649">
        <w:rPr>
          <w:rFonts w:ascii="Times New Roman" w:hAnsi="Times New Roman"/>
          <w:sz w:val="24"/>
          <w:szCs w:val="24"/>
        </w:rPr>
        <w:t xml:space="preserve"> príspevok 200 Euro na osobu, ako podporu vzd</w:t>
      </w:r>
      <w:r>
        <w:rPr>
          <w:rFonts w:ascii="Times New Roman" w:hAnsi="Times New Roman"/>
          <w:sz w:val="24"/>
          <w:szCs w:val="24"/>
        </w:rPr>
        <w:t>elávania na zahraničných tanečných sústredeniach</w:t>
      </w:r>
      <w:r w:rsidR="00D10AFD" w:rsidRPr="00444649">
        <w:rPr>
          <w:rFonts w:ascii="Times New Roman" w:hAnsi="Times New Roman"/>
          <w:sz w:val="24"/>
          <w:szCs w:val="24"/>
        </w:rPr>
        <w:t xml:space="preserve"> za kalendárny rok 2016. </w:t>
      </w:r>
    </w:p>
    <w:p w:rsidR="000D07AF" w:rsidRPr="00444649" w:rsidRDefault="000D07AF" w:rsidP="00D10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AFD" w:rsidRPr="00444649" w:rsidRDefault="00D567D9" w:rsidP="00D10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účelový príspevok bude</w:t>
      </w:r>
      <w:r w:rsidR="00D10AFD" w:rsidRPr="00444649">
        <w:rPr>
          <w:rFonts w:ascii="Times New Roman" w:hAnsi="Times New Roman"/>
          <w:sz w:val="24"/>
          <w:szCs w:val="24"/>
        </w:rPr>
        <w:t xml:space="preserve"> vyplatený párom po dodaní účtovného dokladu zo zahraničného sústredenia hospodárovi SZTŠ, ktorému VÚ dodá zoznam r</w:t>
      </w:r>
      <w:r w:rsidR="000D07AF">
        <w:rPr>
          <w:rFonts w:ascii="Times New Roman" w:hAnsi="Times New Roman"/>
          <w:sz w:val="24"/>
          <w:szCs w:val="24"/>
        </w:rPr>
        <w:t>eprezentantov, ktorých sa podpora týka.</w:t>
      </w:r>
    </w:p>
    <w:p w:rsidR="00D10AFD" w:rsidRPr="003A2C11" w:rsidRDefault="00D10AFD" w:rsidP="00D10AFD">
      <w:pPr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3A2C11" w:rsidRPr="003A2C11" w:rsidRDefault="000D07AF" w:rsidP="003A2C11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B3DBE">
        <w:rPr>
          <w:rFonts w:ascii="Times New Roman" w:hAnsi="Times New Roman"/>
          <w:b/>
          <w:sz w:val="24"/>
          <w:szCs w:val="24"/>
          <w:shd w:val="clear" w:color="auto" w:fill="FFFFFF"/>
        </w:rPr>
        <w:t>Kategórie</w:t>
      </w:r>
      <w:r w:rsidR="00D64D59" w:rsidRPr="00DB3D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</w:t>
      </w:r>
      <w:r w:rsidR="003A2C1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3A2C1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D64D59" w:rsidRPr="00DB3D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počet párov     </w:t>
      </w:r>
      <w:r w:rsidR="003A2C1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D64D59" w:rsidRPr="00DB3DBE">
        <w:rPr>
          <w:rFonts w:ascii="Times New Roman" w:hAnsi="Times New Roman"/>
          <w:b/>
          <w:sz w:val="24"/>
          <w:szCs w:val="24"/>
          <w:shd w:val="clear" w:color="auto" w:fill="FFFFFF"/>
        </w:rPr>
        <w:t>náklady celkom</w:t>
      </w:r>
    </w:p>
    <w:p w:rsidR="003A2C11" w:rsidRPr="003A2C11" w:rsidRDefault="003A2C11" w:rsidP="00F33B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A2C11">
        <w:rPr>
          <w:rFonts w:ascii="Times New Roman" w:hAnsi="Times New Roman"/>
          <w:sz w:val="24"/>
          <w:szCs w:val="24"/>
          <w:shd w:val="clear" w:color="auto" w:fill="FFFFFF"/>
        </w:rPr>
        <w:t>JUN II STT, LAT – 1. – 3. Miesto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5 párov 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2000 eur</w:t>
      </w:r>
    </w:p>
    <w:p w:rsidR="003A2C11" w:rsidRPr="003A2C11" w:rsidRDefault="003A2C11" w:rsidP="00F33B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A2C11">
        <w:rPr>
          <w:rFonts w:ascii="Times New Roman" w:hAnsi="Times New Roman"/>
          <w:sz w:val="24"/>
          <w:szCs w:val="24"/>
          <w:shd w:val="clear" w:color="auto" w:fill="FFFFFF"/>
        </w:rPr>
        <w:t>JUN II 10T – 1. Miesto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0 páry 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0 eur</w:t>
      </w:r>
    </w:p>
    <w:p w:rsidR="003A2C11" w:rsidRPr="003A2C11" w:rsidRDefault="003A2C11" w:rsidP="00F33B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A2C11">
        <w:rPr>
          <w:rFonts w:ascii="Times New Roman" w:hAnsi="Times New Roman"/>
          <w:sz w:val="24"/>
          <w:szCs w:val="24"/>
          <w:shd w:val="clear" w:color="auto" w:fill="FFFFFF"/>
        </w:rPr>
        <w:t>MLÁDEŽ STT, LAT– 1. – 3. Miesto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4 páry 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1600 eur</w:t>
      </w:r>
      <w:bookmarkStart w:id="0" w:name="_GoBack"/>
      <w:bookmarkEnd w:id="0"/>
    </w:p>
    <w:p w:rsidR="003A2C11" w:rsidRPr="003A2C11" w:rsidRDefault="003A2C11" w:rsidP="00F33B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A2C11">
        <w:rPr>
          <w:rFonts w:ascii="Times New Roman" w:hAnsi="Times New Roman"/>
          <w:sz w:val="24"/>
          <w:szCs w:val="24"/>
          <w:shd w:val="clear" w:color="auto" w:fill="FFFFFF"/>
        </w:rPr>
        <w:t>MLÁDEŽ 10T – 1. Miesto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0 párov 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0 eur</w:t>
      </w:r>
    </w:p>
    <w:p w:rsidR="003A2C11" w:rsidRPr="003A2C11" w:rsidRDefault="003A2C11" w:rsidP="00F33B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A2C11">
        <w:rPr>
          <w:rFonts w:ascii="Times New Roman" w:hAnsi="Times New Roman"/>
          <w:sz w:val="24"/>
          <w:szCs w:val="24"/>
          <w:shd w:val="clear" w:color="auto" w:fill="FFFFFF"/>
        </w:rPr>
        <w:t xml:space="preserve">DO 21 rokov STT, LAT – 1. – 3.  Miesto 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4 páry 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1600 eur</w:t>
      </w:r>
    </w:p>
    <w:p w:rsidR="003A2C11" w:rsidRPr="003A2C11" w:rsidRDefault="003A2C11" w:rsidP="00F33B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A2C11">
        <w:rPr>
          <w:rFonts w:ascii="Times New Roman" w:hAnsi="Times New Roman"/>
          <w:sz w:val="24"/>
          <w:szCs w:val="24"/>
          <w:shd w:val="clear" w:color="auto" w:fill="FFFFFF"/>
        </w:rPr>
        <w:t>DO 21 rokov 10 T – 1. Miesto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0 párov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0 eur</w:t>
      </w:r>
    </w:p>
    <w:p w:rsidR="003A2C11" w:rsidRPr="003A2C11" w:rsidRDefault="003A2C11" w:rsidP="00F33B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A2C11">
        <w:rPr>
          <w:rFonts w:ascii="Times New Roman" w:hAnsi="Times New Roman"/>
          <w:sz w:val="24"/>
          <w:szCs w:val="24"/>
          <w:shd w:val="clear" w:color="auto" w:fill="FFFFFF"/>
        </w:rPr>
        <w:t xml:space="preserve">DOSPELÍ ŠTT, LAT  - 1. – 6. Miesto  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10 párov 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4000 eur</w:t>
      </w:r>
    </w:p>
    <w:p w:rsidR="003A2C11" w:rsidRPr="003A2C11" w:rsidRDefault="003A2C11" w:rsidP="00F33B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A2C11">
        <w:rPr>
          <w:rFonts w:ascii="Times New Roman" w:hAnsi="Times New Roman"/>
          <w:sz w:val="24"/>
          <w:szCs w:val="24"/>
          <w:shd w:val="clear" w:color="auto" w:fill="FFFFFF"/>
        </w:rPr>
        <w:t xml:space="preserve">DOSPELÍ 10T – 1. – 3. Miesto 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1 pár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400 eur</w:t>
      </w:r>
    </w:p>
    <w:p w:rsidR="003A2C11" w:rsidRPr="003A2C11" w:rsidRDefault="003A2C11" w:rsidP="00F33B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A2C11">
        <w:rPr>
          <w:rFonts w:ascii="Times New Roman" w:hAnsi="Times New Roman"/>
          <w:sz w:val="24"/>
          <w:szCs w:val="24"/>
          <w:shd w:val="clear" w:color="auto" w:fill="FFFFFF"/>
        </w:rPr>
        <w:t>PD STT, LAT, 10T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3 páry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1200 eur</w:t>
      </w:r>
    </w:p>
    <w:p w:rsidR="003A2C11" w:rsidRPr="003A2C11" w:rsidRDefault="003A2C11" w:rsidP="00F33BE9">
      <w:pPr>
        <w:spacing w:after="0" w:line="24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3A2C1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SEN I, II ŠTT, LAT, 10T</w:t>
      </w:r>
      <w:r w:rsidRPr="003A2C11">
        <w:rPr>
          <w:rFonts w:ascii="Times New Roman" w:hAnsi="Times New Roman"/>
          <w:sz w:val="24"/>
          <w:szCs w:val="24"/>
          <w:u w:val="single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u w:val="single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u w:val="single"/>
          <w:shd w:val="clear" w:color="auto" w:fill="FFFFFF"/>
        </w:rPr>
        <w:tab/>
        <w:t>3 páry</w:t>
      </w:r>
      <w:r w:rsidRPr="003A2C11">
        <w:rPr>
          <w:rFonts w:ascii="Times New Roman" w:hAnsi="Times New Roman"/>
          <w:sz w:val="24"/>
          <w:szCs w:val="24"/>
          <w:u w:val="single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u w:val="single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u w:val="single"/>
          <w:shd w:val="clear" w:color="auto" w:fill="FFFFFF"/>
        </w:rPr>
        <w:tab/>
        <w:t>1200 eur</w:t>
      </w:r>
    </w:p>
    <w:p w:rsidR="003A2C11" w:rsidRDefault="003A2C11" w:rsidP="00F33B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A2C11">
        <w:rPr>
          <w:rFonts w:ascii="Times New Roman" w:hAnsi="Times New Roman"/>
          <w:sz w:val="24"/>
          <w:szCs w:val="24"/>
          <w:shd w:val="clear" w:color="auto" w:fill="FFFFFF"/>
        </w:rPr>
        <w:t>Suma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30 párov</w:t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A2C11">
        <w:rPr>
          <w:rFonts w:ascii="Times New Roman" w:hAnsi="Times New Roman"/>
          <w:sz w:val="24"/>
          <w:szCs w:val="24"/>
          <w:shd w:val="clear" w:color="auto" w:fill="FFFFFF"/>
        </w:rPr>
        <w:tab/>
        <w:t>12000 eur</w:t>
      </w:r>
    </w:p>
    <w:p w:rsidR="00102F52" w:rsidRDefault="00102F52" w:rsidP="00F33B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D07AF" w:rsidRPr="00F64423" w:rsidRDefault="00102F52" w:rsidP="00F64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Zoznam párov repre MODEL 7 – </w:t>
      </w:r>
      <w:r w:rsidRPr="00F64423">
        <w:rPr>
          <w:rFonts w:ascii="Times New Roman" w:hAnsi="Times New Roman"/>
          <w:i/>
          <w:sz w:val="24"/>
          <w:szCs w:val="24"/>
          <w:shd w:val="clear" w:color="auto" w:fill="FFFFFF"/>
        </w:rPr>
        <w:t>Príloha 3/4/2016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D07AF" w:rsidRDefault="000D07AF" w:rsidP="000D07AF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6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0D07AF" w:rsidRPr="000D07AF" w:rsidRDefault="000D07AF" w:rsidP="000D07A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E2AD7" w:rsidRPr="005E2AD7" w:rsidRDefault="00474303" w:rsidP="005E2AD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  <w:lang w:eastAsia="sk-SK"/>
        </w:rPr>
        <w:t>15</w:t>
      </w:r>
      <w:r w:rsidR="005E2AD7" w:rsidRPr="005E2AD7">
        <w:rPr>
          <w:rFonts w:ascii="Times New Roman" w:eastAsia="Calibri" w:hAnsi="Times New Roman"/>
          <w:b/>
          <w:bCs/>
          <w:sz w:val="24"/>
          <w:szCs w:val="24"/>
          <w:u w:val="single"/>
          <w:lang w:eastAsia="sk-SK"/>
        </w:rPr>
        <w:t xml:space="preserve">, </w:t>
      </w:r>
      <w:r w:rsidR="00D64D59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Podpora reprezentantov – Minic</w:t>
      </w:r>
      <w:r w:rsidR="005E2AD7" w:rsidRPr="005E2AD7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amp – 25.5.2016, Choreocentrum</w:t>
      </w:r>
    </w:p>
    <w:p w:rsidR="000D07AF" w:rsidRPr="005E2AD7" w:rsidRDefault="00474303" w:rsidP="000D07A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47</w:t>
      </w:r>
      <w:r w:rsidR="005E2AD7" w:rsidRPr="00347811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 – U</w:t>
      </w:r>
    </w:p>
    <w:p w:rsidR="00D10AFD" w:rsidRDefault="00444649" w:rsidP="000D07A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Prezídium</w:t>
      </w:r>
      <w:r w:rsid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prediskutovalo a schválilo ponuku Choreocentra Ba o.z.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ohľadne podpory </w:t>
      </w:r>
      <w:r w:rsidR="005E2AD7"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reprezentantov</w:t>
      </w:r>
      <w:r w:rsid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SR na M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inicampe</w:t>
      </w:r>
      <w:r w:rsidR="005E2AD7">
        <w:rPr>
          <w:rFonts w:ascii="Times New Roman" w:eastAsia="Calibri" w:hAnsi="Times New Roman"/>
          <w:bCs/>
          <w:sz w:val="24"/>
          <w:szCs w:val="24"/>
          <w:lang w:eastAsia="sk-SK"/>
        </w:rPr>
        <w:t>,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dňa 25.5 2016, kde budú skupinové lekcie so </w:t>
      </w:r>
      <w:r w:rsidR="005E2AD7">
        <w:rPr>
          <w:rFonts w:ascii="Times New Roman" w:eastAsia="Calibri" w:hAnsi="Times New Roman"/>
          <w:bCs/>
          <w:sz w:val="24"/>
          <w:szCs w:val="24"/>
          <w:lang w:eastAsia="sk-SK"/>
        </w:rPr>
        <w:t>zahraničnými odborníkmi (4xŠ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TT a 4xLAT</w:t>
      </w:r>
      <w:r w:rsidR="005E2AD7">
        <w:rPr>
          <w:rFonts w:ascii="Times New Roman" w:eastAsia="Calibri" w:hAnsi="Times New Roman"/>
          <w:bCs/>
          <w:sz w:val="24"/>
          <w:szCs w:val="24"/>
          <w:lang w:eastAsia="sk-SK"/>
        </w:rPr>
        <w:t>)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p</w:t>
      </w:r>
      <w:r w:rsidR="005E2AD7">
        <w:rPr>
          <w:rFonts w:ascii="Times New Roman" w:eastAsia="Calibri" w:hAnsi="Times New Roman"/>
          <w:bCs/>
          <w:sz w:val="24"/>
          <w:szCs w:val="24"/>
          <w:lang w:eastAsia="sk-SK"/>
        </w:rPr>
        <w:t>lne hradené týmto reprezentantom:</w:t>
      </w:r>
    </w:p>
    <w:p w:rsidR="005E2AD7" w:rsidRDefault="005E2AD7" w:rsidP="000D07AF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041C1D" w:rsidRPr="00041C1D" w:rsidRDefault="00041C1D" w:rsidP="000D07AF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041C1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Kategórie</w:t>
      </w:r>
    </w:p>
    <w:p w:rsidR="00444649" w:rsidRPr="005E2AD7" w:rsidRDefault="005E2AD7" w:rsidP="005E2AD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Jun1 ŠTT a LAT</w:t>
      </w:r>
      <w:r w:rsidR="00444649"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(</w:t>
      </w:r>
      <w:r w:rsidR="00444649"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1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. </w:t>
      </w:r>
      <w:r w:rsidR="00444649"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-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  <w:r w:rsidR="00444649"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3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. miesto) </w:t>
      </w:r>
    </w:p>
    <w:p w:rsidR="00444649" w:rsidRPr="005E2AD7" w:rsidRDefault="00444649" w:rsidP="005E2AD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Jun1 10T </w:t>
      </w:r>
      <w:r w:rsidR="005E2AD7"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(1. m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iesto</w:t>
      </w:r>
      <w:r w:rsidR="005E2AD7"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)</w:t>
      </w:r>
    </w:p>
    <w:p w:rsidR="00444649" w:rsidRDefault="005E2AD7" w:rsidP="005E2AD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Senior 3,4 ŠTT a LAT</w:t>
      </w:r>
      <w:r w:rsidR="00444649"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(</w:t>
      </w:r>
      <w:r w:rsidR="00444649"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1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. – </w:t>
      </w:r>
      <w:r w:rsidR="00444649"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3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.</w:t>
      </w:r>
      <w:r w:rsidR="00444649"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miesto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)</w:t>
      </w:r>
    </w:p>
    <w:p w:rsidR="005E2AD7" w:rsidRPr="005E2AD7" w:rsidRDefault="005E2AD7" w:rsidP="005E2AD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444649" w:rsidRPr="00F64423" w:rsidRDefault="00444649" w:rsidP="00444649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>Pre ostatných reprezentantov sú uveden</w:t>
      </w:r>
      <w:r w:rsidR="005E2AD7">
        <w:rPr>
          <w:rFonts w:ascii="Times New Roman" w:eastAsia="Calibri" w:hAnsi="Times New Roman"/>
          <w:bCs/>
          <w:sz w:val="24"/>
          <w:szCs w:val="24"/>
          <w:lang w:eastAsia="sk-SK"/>
        </w:rPr>
        <w:t>é skupinové lekcie zvýhodnené so zľavou</w:t>
      </w:r>
      <w:r w:rsidRPr="005E2AD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50%</w:t>
      </w:r>
      <w:r w:rsidR="005E2AD7">
        <w:rPr>
          <w:rFonts w:ascii="Times New Roman" w:eastAsia="Calibri" w:hAnsi="Times New Roman"/>
          <w:bCs/>
          <w:sz w:val="24"/>
          <w:szCs w:val="24"/>
          <w:lang w:eastAsia="sk-SK"/>
        </w:rPr>
        <w:t>.</w:t>
      </w:r>
    </w:p>
    <w:p w:rsidR="005E2AD7" w:rsidRDefault="005E2AD7" w:rsidP="005E2AD7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6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C43194" w:rsidRDefault="00C43194" w:rsidP="00A3579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F64423" w:rsidRDefault="00F64423" w:rsidP="00A3579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C43194" w:rsidRDefault="00A133E7" w:rsidP="00A35796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cs-CZ"/>
        </w:rPr>
      </w:pPr>
      <w:r w:rsidRPr="008F2601">
        <w:rPr>
          <w:rFonts w:ascii="Times New Roman" w:eastAsia="Calibri" w:hAnsi="Times New Roman"/>
          <w:b/>
          <w:color w:val="000000"/>
          <w:sz w:val="24"/>
          <w:szCs w:val="24"/>
          <w:lang w:eastAsia="cs-CZ"/>
        </w:rPr>
        <w:t>P</w:t>
      </w:r>
      <w:r w:rsidR="005E2AD7">
        <w:rPr>
          <w:rFonts w:ascii="Times New Roman" w:eastAsia="Calibri" w:hAnsi="Times New Roman"/>
          <w:b/>
          <w:color w:val="000000"/>
          <w:sz w:val="24"/>
          <w:szCs w:val="24"/>
          <w:lang w:eastAsia="cs-CZ"/>
        </w:rPr>
        <w:t>RaL</w:t>
      </w:r>
    </w:p>
    <w:p w:rsidR="00FF5F9C" w:rsidRDefault="00474303" w:rsidP="00FF5F9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>1</w:t>
      </w:r>
      <w:r w:rsidR="00BC57CF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>6</w:t>
      </w:r>
      <w:r w:rsidR="00B0538A" w:rsidRPr="00FF5F9C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 xml:space="preserve">, </w:t>
      </w:r>
      <w:r w:rsidR="00A65582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Ukončenie</w:t>
      </w:r>
      <w:r w:rsidR="00FF5F9C" w:rsidRPr="00FF5F9C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druhého kola výberové</w:t>
      </w:r>
      <w:r w:rsidR="00A65582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ho konania -  nový portál</w:t>
      </w:r>
      <w:r w:rsidR="00C3009E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a logo SZTŠ</w:t>
      </w:r>
      <w:r w:rsidR="00A65582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</w:t>
      </w:r>
    </w:p>
    <w:p w:rsidR="00446C9C" w:rsidRDefault="00FF5F9C" w:rsidP="00FF5F9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 xml:space="preserve">Vedúci PRaL </w:t>
      </w:r>
      <w:r w:rsidR="00446C9C">
        <w:rPr>
          <w:rFonts w:ascii="Times New Roman" w:eastAsia="Calibri" w:hAnsi="Times New Roman"/>
          <w:sz w:val="24"/>
          <w:szCs w:val="24"/>
          <w:lang w:eastAsia="sk-SK"/>
        </w:rPr>
        <w:t>informoval o absolvovaní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stretnutia s firmou UnionSoft, ktorá ponúka </w:t>
      </w:r>
      <w:r w:rsidR="00446C9C">
        <w:rPr>
          <w:rFonts w:ascii="Times New Roman" w:eastAsia="Calibri" w:hAnsi="Times New Roman"/>
          <w:sz w:val="24"/>
          <w:szCs w:val="24"/>
          <w:lang w:eastAsia="sk-SK"/>
        </w:rPr>
        <w:t xml:space="preserve">komplexné a flexibilné evidenčno-marketingovo-propagačné softvérové riešenie pre športové zväzy (riešenie naprogramované pre SFZ). </w:t>
      </w:r>
      <w:r w:rsidR="00897A07">
        <w:rPr>
          <w:rFonts w:ascii="Times New Roman" w:eastAsia="Calibri" w:hAnsi="Times New Roman"/>
          <w:sz w:val="24"/>
          <w:szCs w:val="24"/>
          <w:lang w:eastAsia="sk-SK"/>
        </w:rPr>
        <w:t>Po porovnaní cenových ponúk firiem, ktoré postúpili do druhého kola výberového konania</w:t>
      </w:r>
      <w:r w:rsidR="00157405">
        <w:rPr>
          <w:rFonts w:ascii="Times New Roman" w:eastAsia="Calibri" w:hAnsi="Times New Roman"/>
          <w:sz w:val="24"/>
          <w:szCs w:val="24"/>
          <w:lang w:eastAsia="sk-SK"/>
        </w:rPr>
        <w:t xml:space="preserve"> (Zonemedia Nitra, Siamo Bratislava, iMprove Košice)</w:t>
      </w:r>
      <w:r w:rsidR="00D64D59">
        <w:rPr>
          <w:rFonts w:ascii="Times New Roman" w:eastAsia="Calibri" w:hAnsi="Times New Roman"/>
          <w:sz w:val="24"/>
          <w:szCs w:val="24"/>
          <w:lang w:eastAsia="sk-SK"/>
        </w:rPr>
        <w:t xml:space="preserve"> s </w:t>
      </w:r>
      <w:r w:rsidR="00D64D59" w:rsidRPr="00DB3DBE">
        <w:rPr>
          <w:rFonts w:ascii="Times New Roman" w:eastAsia="Calibri" w:hAnsi="Times New Roman"/>
          <w:sz w:val="24"/>
          <w:szCs w:val="24"/>
          <w:lang w:eastAsia="sk-SK"/>
        </w:rPr>
        <w:t>firmou UnionS</w:t>
      </w:r>
      <w:r w:rsidR="00897A07" w:rsidRPr="00DB3DBE">
        <w:rPr>
          <w:rFonts w:ascii="Times New Roman" w:eastAsia="Calibri" w:hAnsi="Times New Roman"/>
          <w:sz w:val="24"/>
          <w:szCs w:val="24"/>
          <w:lang w:eastAsia="sk-SK"/>
        </w:rPr>
        <w:t>oft</w:t>
      </w:r>
      <w:r w:rsidR="00897A07">
        <w:rPr>
          <w:rFonts w:ascii="Times New Roman" w:eastAsia="Calibri" w:hAnsi="Times New Roman"/>
          <w:sz w:val="24"/>
          <w:szCs w:val="24"/>
          <w:lang w:eastAsia="sk-SK"/>
        </w:rPr>
        <w:t>, vedúci PRaL odporúča ukončiť druhé kolo výberového konania bez víťaznej firmy a z dôvodu jednoduchosti, flexibility, cenovej efekt</w:t>
      </w:r>
      <w:r w:rsidR="000C386E">
        <w:rPr>
          <w:rFonts w:ascii="Times New Roman" w:eastAsia="Calibri" w:hAnsi="Times New Roman"/>
          <w:sz w:val="24"/>
          <w:szCs w:val="24"/>
          <w:lang w:eastAsia="sk-SK"/>
        </w:rPr>
        <w:t xml:space="preserve">ivity </w:t>
      </w:r>
      <w:r w:rsidR="00897A07">
        <w:rPr>
          <w:rFonts w:ascii="Times New Roman" w:eastAsia="Calibri" w:hAnsi="Times New Roman"/>
          <w:sz w:val="24"/>
          <w:szCs w:val="24"/>
          <w:lang w:eastAsia="sk-SK"/>
        </w:rPr>
        <w:t>a</w:t>
      </w:r>
      <w:r w:rsidR="000C386E">
        <w:rPr>
          <w:rFonts w:ascii="Times New Roman" w:eastAsia="Calibri" w:hAnsi="Times New Roman"/>
          <w:sz w:val="24"/>
          <w:szCs w:val="24"/>
          <w:lang w:eastAsia="sk-SK"/>
        </w:rPr>
        <w:t xml:space="preserve"> zakomponovania náležitostí nového zákona o športe využiť </w:t>
      </w:r>
      <w:r w:rsidR="00157405">
        <w:rPr>
          <w:rFonts w:ascii="Times New Roman" w:eastAsia="Calibri" w:hAnsi="Times New Roman"/>
          <w:sz w:val="24"/>
          <w:szCs w:val="24"/>
          <w:lang w:eastAsia="sk-SK"/>
        </w:rPr>
        <w:t>existujúce riešenie firmy Unions</w:t>
      </w:r>
      <w:r w:rsidR="000C386E">
        <w:rPr>
          <w:rFonts w:ascii="Times New Roman" w:eastAsia="Calibri" w:hAnsi="Times New Roman"/>
          <w:sz w:val="24"/>
          <w:szCs w:val="24"/>
          <w:lang w:eastAsia="sk-SK"/>
        </w:rPr>
        <w:t>oft. Grafický návrh nového portálu</w:t>
      </w:r>
      <w:r w:rsidR="00C44D42">
        <w:rPr>
          <w:rFonts w:ascii="Times New Roman" w:eastAsia="Calibri" w:hAnsi="Times New Roman"/>
          <w:sz w:val="24"/>
          <w:szCs w:val="24"/>
          <w:lang w:eastAsia="sk-SK"/>
        </w:rPr>
        <w:t xml:space="preserve"> a loga</w:t>
      </w:r>
      <w:r w:rsidR="000C386E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C3009E">
        <w:rPr>
          <w:rFonts w:ascii="Times New Roman" w:eastAsia="Calibri" w:hAnsi="Times New Roman"/>
          <w:sz w:val="24"/>
          <w:szCs w:val="24"/>
          <w:lang w:eastAsia="sk-SK"/>
        </w:rPr>
        <w:t xml:space="preserve">odporúča </w:t>
      </w:r>
      <w:r w:rsidR="000C386E">
        <w:rPr>
          <w:rFonts w:ascii="Times New Roman" w:eastAsia="Calibri" w:hAnsi="Times New Roman"/>
          <w:sz w:val="24"/>
          <w:szCs w:val="24"/>
          <w:lang w:eastAsia="sk-SK"/>
        </w:rPr>
        <w:t>zadať jednej z úspešný</w:t>
      </w:r>
      <w:r w:rsidR="00157405">
        <w:rPr>
          <w:rFonts w:ascii="Times New Roman" w:eastAsia="Calibri" w:hAnsi="Times New Roman"/>
          <w:sz w:val="24"/>
          <w:szCs w:val="24"/>
          <w:lang w:eastAsia="sk-SK"/>
        </w:rPr>
        <w:t>ch firiem z druhého kola tendra</w:t>
      </w:r>
      <w:r w:rsidR="00C44D42">
        <w:rPr>
          <w:rFonts w:ascii="Times New Roman" w:eastAsia="Calibri" w:hAnsi="Times New Roman"/>
          <w:sz w:val="24"/>
          <w:szCs w:val="24"/>
          <w:lang w:eastAsia="sk-SK"/>
        </w:rPr>
        <w:t>.</w:t>
      </w:r>
    </w:p>
    <w:p w:rsidR="00446C9C" w:rsidRDefault="00446C9C" w:rsidP="00FF5F9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F64423" w:rsidRDefault="00F64423" w:rsidP="00FF5F9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F64423" w:rsidRDefault="00F64423" w:rsidP="00FF5F9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446C9C" w:rsidRDefault="00474303" w:rsidP="00FF5F9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lastRenderedPageBreak/>
        <w:t>UZNESENIE:  Pr – 48</w:t>
      </w:r>
      <w:r w:rsidR="00446C9C" w:rsidRPr="00347811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 – U</w:t>
      </w:r>
    </w:p>
    <w:p w:rsidR="000C386E" w:rsidRDefault="000C386E" w:rsidP="00FF5F9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Prez</w:t>
      </w:r>
      <w:r w:rsidR="00157405">
        <w:rPr>
          <w:rFonts w:ascii="Times New Roman" w:eastAsia="Calibri" w:hAnsi="Times New Roman"/>
          <w:sz w:val="24"/>
          <w:szCs w:val="24"/>
          <w:lang w:eastAsia="sk-SK"/>
        </w:rPr>
        <w:t>ídium odporúčanie prerokovalo a </w:t>
      </w:r>
      <w:r w:rsidR="00C44D42">
        <w:rPr>
          <w:rFonts w:ascii="Times New Roman" w:eastAsia="Calibri" w:hAnsi="Times New Roman"/>
          <w:sz w:val="24"/>
          <w:szCs w:val="24"/>
          <w:lang w:eastAsia="sk-SK"/>
        </w:rPr>
        <w:t>rozhodlo</w:t>
      </w:r>
      <w:r w:rsidR="00C3009E">
        <w:rPr>
          <w:rFonts w:ascii="Times New Roman" w:eastAsia="Calibri" w:hAnsi="Times New Roman"/>
          <w:sz w:val="24"/>
          <w:szCs w:val="24"/>
          <w:lang w:eastAsia="sk-SK"/>
        </w:rPr>
        <w:t>:</w:t>
      </w:r>
    </w:p>
    <w:p w:rsidR="00446C9C" w:rsidRDefault="000C386E" w:rsidP="000C386E">
      <w:pPr>
        <w:pStyle w:val="Odsekzoznamu"/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 xml:space="preserve">1, </w:t>
      </w:r>
      <w:r w:rsidR="0070128E">
        <w:rPr>
          <w:rFonts w:ascii="Times New Roman" w:eastAsia="Calibri" w:hAnsi="Times New Roman"/>
          <w:sz w:val="24"/>
          <w:szCs w:val="24"/>
          <w:lang w:eastAsia="sk-SK"/>
        </w:rPr>
        <w:t>softvérové riešenie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nového portálu SZTŠ zastreší</w:t>
      </w:r>
      <w:r w:rsidR="0070128E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C44D42">
        <w:rPr>
          <w:rFonts w:ascii="Times New Roman" w:eastAsia="Calibri" w:hAnsi="Times New Roman"/>
          <w:sz w:val="24"/>
          <w:szCs w:val="24"/>
          <w:lang w:eastAsia="sk-SK"/>
        </w:rPr>
        <w:t>firma Unions</w:t>
      </w:r>
      <w:r w:rsidR="00157405">
        <w:rPr>
          <w:rFonts w:ascii="Times New Roman" w:eastAsia="Calibri" w:hAnsi="Times New Roman"/>
          <w:sz w:val="24"/>
          <w:szCs w:val="24"/>
          <w:lang w:eastAsia="sk-SK"/>
        </w:rPr>
        <w:t>oft (jednoduchosť, flexibilita</w:t>
      </w:r>
      <w:r w:rsidR="0070128E">
        <w:rPr>
          <w:rFonts w:ascii="Times New Roman" w:eastAsia="Calibri" w:hAnsi="Times New Roman"/>
          <w:sz w:val="24"/>
          <w:szCs w:val="24"/>
          <w:lang w:eastAsia="sk-SK"/>
        </w:rPr>
        <w:t>, najnižšia cena, soft spĺňa legislatívne požiadavky nového zákona o športe),</w:t>
      </w:r>
    </w:p>
    <w:p w:rsidR="0070128E" w:rsidRDefault="000C386E" w:rsidP="000C386E">
      <w:pPr>
        <w:pStyle w:val="Odsekzoznamu"/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 xml:space="preserve">2, </w:t>
      </w:r>
      <w:r w:rsidR="0070128E">
        <w:rPr>
          <w:rFonts w:ascii="Times New Roman" w:eastAsia="Calibri" w:hAnsi="Times New Roman"/>
          <w:sz w:val="24"/>
          <w:szCs w:val="24"/>
          <w:lang w:eastAsia="sk-SK"/>
        </w:rPr>
        <w:t>grafické rie</w:t>
      </w:r>
      <w:r w:rsidR="00C3009E">
        <w:rPr>
          <w:rFonts w:ascii="Times New Roman" w:eastAsia="Calibri" w:hAnsi="Times New Roman"/>
          <w:sz w:val="24"/>
          <w:szCs w:val="24"/>
          <w:lang w:eastAsia="sk-SK"/>
        </w:rPr>
        <w:t>šenie</w:t>
      </w:r>
      <w:r w:rsidR="00157405">
        <w:rPr>
          <w:rFonts w:ascii="Times New Roman" w:eastAsia="Calibri" w:hAnsi="Times New Roman"/>
          <w:sz w:val="24"/>
          <w:szCs w:val="24"/>
          <w:lang w:eastAsia="sk-SK"/>
        </w:rPr>
        <w:t xml:space="preserve"> nového portálu SZTŠ a</w:t>
      </w:r>
      <w:r w:rsidR="00C44D42">
        <w:rPr>
          <w:rFonts w:ascii="Times New Roman" w:eastAsia="Calibri" w:hAnsi="Times New Roman"/>
          <w:sz w:val="24"/>
          <w:szCs w:val="24"/>
          <w:lang w:eastAsia="sk-SK"/>
        </w:rPr>
        <w:t> </w:t>
      </w:r>
      <w:r w:rsidR="00157405">
        <w:rPr>
          <w:rFonts w:ascii="Times New Roman" w:eastAsia="Calibri" w:hAnsi="Times New Roman"/>
          <w:sz w:val="24"/>
          <w:szCs w:val="24"/>
          <w:lang w:eastAsia="sk-SK"/>
        </w:rPr>
        <w:t>loga</w:t>
      </w:r>
      <w:r w:rsidR="00C44D42">
        <w:rPr>
          <w:rFonts w:ascii="Times New Roman" w:eastAsia="Calibri" w:hAnsi="Times New Roman"/>
          <w:sz w:val="24"/>
          <w:szCs w:val="24"/>
          <w:lang w:eastAsia="sk-SK"/>
        </w:rPr>
        <w:t xml:space="preserve"> zastreší firma</w:t>
      </w:r>
      <w:r w:rsidR="0070128E">
        <w:rPr>
          <w:rFonts w:ascii="Times New Roman" w:eastAsia="Calibri" w:hAnsi="Times New Roman"/>
          <w:sz w:val="24"/>
          <w:szCs w:val="24"/>
          <w:lang w:eastAsia="sk-SK"/>
        </w:rPr>
        <w:t xml:space="preserve"> Viamo Bratislava</w:t>
      </w:r>
      <w:r w:rsidR="00157405">
        <w:rPr>
          <w:rFonts w:ascii="Times New Roman" w:eastAsia="Calibri" w:hAnsi="Times New Roman"/>
          <w:sz w:val="24"/>
          <w:szCs w:val="24"/>
          <w:lang w:eastAsia="sk-SK"/>
        </w:rPr>
        <w:t xml:space="preserve">. Dôvodom je doterajšia pozitívna skúsenosť </w:t>
      </w:r>
      <w:r w:rsidR="00C44D42">
        <w:rPr>
          <w:rFonts w:ascii="Times New Roman" w:eastAsia="Calibri" w:hAnsi="Times New Roman"/>
          <w:sz w:val="24"/>
          <w:szCs w:val="24"/>
          <w:lang w:eastAsia="sk-SK"/>
        </w:rPr>
        <w:t xml:space="preserve">so službami </w:t>
      </w:r>
      <w:r w:rsidR="00157405">
        <w:rPr>
          <w:rFonts w:ascii="Times New Roman" w:eastAsia="Calibri" w:hAnsi="Times New Roman"/>
          <w:sz w:val="24"/>
          <w:szCs w:val="24"/>
          <w:lang w:eastAsia="sk-SK"/>
        </w:rPr>
        <w:t>a možnosť dohodnúť zvýhodnenú balíkovú cenu.</w:t>
      </w:r>
    </w:p>
    <w:p w:rsidR="00C44D42" w:rsidRDefault="00C44D42" w:rsidP="00C44D42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6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C44D42" w:rsidRDefault="00C44D42" w:rsidP="0070128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C44D42" w:rsidRDefault="00C44D42" w:rsidP="0070128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>ÚLOHA: PRaL</w:t>
      </w:r>
      <w:r w:rsidRPr="00FA7A5B"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 –</w:t>
      </w: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 1/4/2016</w:t>
      </w:r>
    </w:p>
    <w:p w:rsidR="0070128E" w:rsidRDefault="00C3009E" w:rsidP="0070128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Prezídium zároveň ukladá úlohu vedúcemu PRaL dojednať výhodnejšiu balíkovú cenu pre grafický návrh</w:t>
      </w:r>
      <w:r w:rsidR="00157405">
        <w:rPr>
          <w:rFonts w:ascii="Times New Roman" w:eastAsia="Calibri" w:hAnsi="Times New Roman"/>
          <w:sz w:val="24"/>
          <w:szCs w:val="24"/>
          <w:lang w:eastAsia="sk-SK"/>
        </w:rPr>
        <w:t xml:space="preserve"> loga a portálu SZTŠ s firmou Siamo Bratislava. </w:t>
      </w:r>
    </w:p>
    <w:p w:rsidR="00FF5F9C" w:rsidRPr="00A65582" w:rsidRDefault="00FF5F9C" w:rsidP="00A655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FF5F9C" w:rsidRPr="00A65582" w:rsidRDefault="00474303" w:rsidP="00A6558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1</w:t>
      </w:r>
      <w:r w:rsidR="00BC57CF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7</w:t>
      </w:r>
      <w:r w:rsidR="00A65582" w:rsidRPr="00A65582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, </w:t>
      </w:r>
      <w:r w:rsidR="00FF5F9C" w:rsidRPr="00A65582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Zvýhodnený balík propagácie akcii organizovaných SZTŠ</w:t>
      </w:r>
    </w:p>
    <w:p w:rsidR="00A65582" w:rsidRDefault="00474303" w:rsidP="00A655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49</w:t>
      </w:r>
      <w:r w:rsidR="00A65582" w:rsidRPr="00347811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 – U</w:t>
      </w:r>
    </w:p>
    <w:p w:rsidR="005E2AD7" w:rsidRDefault="00A65582" w:rsidP="00A3579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2A0D15">
        <w:rPr>
          <w:rFonts w:ascii="Times New Roman" w:eastAsia="Calibri" w:hAnsi="Times New Roman"/>
          <w:color w:val="000000"/>
          <w:sz w:val="24"/>
          <w:szCs w:val="24"/>
          <w:lang w:eastAsia="cs-CZ"/>
        </w:rPr>
        <w:t>Prezídium schválilo koncept regionálnej propagácie akcii SZTŠ</w:t>
      </w:r>
      <w:r w:rsidR="002A0D15" w:rsidRPr="002A0D15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 (SLP, MSR, WDSF)</w:t>
      </w:r>
    </w:p>
    <w:p w:rsidR="002A0D15" w:rsidRDefault="002A0D15" w:rsidP="002A0D1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PR článok pred a po akcií na regionálnom spravodajskom portály Global 24 – 10%-30% (podľa regiónu) zľava z cenníkovej ceny,</w:t>
      </w:r>
    </w:p>
    <w:p w:rsidR="008F2601" w:rsidRPr="002A0D15" w:rsidRDefault="002A0D15" w:rsidP="00A3579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cs-CZ"/>
        </w:rPr>
      </w:pPr>
      <w:r w:rsidRPr="002A0D15">
        <w:rPr>
          <w:rFonts w:ascii="Times New Roman" w:eastAsia="Calibri" w:hAnsi="Times New Roman"/>
          <w:color w:val="000000"/>
          <w:sz w:val="24"/>
          <w:szCs w:val="24"/>
          <w:lang w:eastAsia="cs-CZ"/>
        </w:rPr>
        <w:t>Inzer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át v regionálnych schránkových novinách ECHO – 70% zľava z cenníkovej ceny – počet schváli prezídium pred každou akciou,</w:t>
      </w:r>
    </w:p>
    <w:p w:rsidR="002A0D15" w:rsidRPr="002A0D15" w:rsidRDefault="002A0D15" w:rsidP="00A3579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FCB platená kampaň – rozpočet na jednotlivé akcie navrhne vedúci PRaL a schváli prezídium</w:t>
      </w:r>
      <w:r w:rsidR="00D64D59">
        <w:rPr>
          <w:rFonts w:ascii="Times New Roman" w:eastAsia="Calibri" w:hAnsi="Times New Roman"/>
          <w:color w:val="FF0000"/>
          <w:sz w:val="24"/>
          <w:szCs w:val="24"/>
          <w:lang w:eastAsia="cs-CZ"/>
        </w:rPr>
        <w:t>.</w:t>
      </w:r>
    </w:p>
    <w:p w:rsidR="002A0D15" w:rsidRDefault="002A0D15" w:rsidP="002A0D15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6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D567D9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8F2601" w:rsidRDefault="008F2601" w:rsidP="00A35796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cs-CZ"/>
        </w:rPr>
      </w:pPr>
    </w:p>
    <w:p w:rsidR="002A0D15" w:rsidRDefault="002A0D15" w:rsidP="002A0D15">
      <w:pPr>
        <w:spacing w:after="0" w:line="240" w:lineRule="auto"/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>ÚLOHA: PRaL</w:t>
      </w:r>
      <w:r w:rsidRPr="00FA7A5B"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 –</w:t>
      </w: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 2/4/2016</w:t>
      </w:r>
    </w:p>
    <w:p w:rsidR="00474303" w:rsidRDefault="00474303" w:rsidP="002A0D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474303">
        <w:rPr>
          <w:rFonts w:ascii="Times New Roman" w:eastAsia="Calibri" w:hAnsi="Times New Roman"/>
          <w:bCs/>
          <w:sz w:val="24"/>
          <w:szCs w:val="24"/>
          <w:lang w:eastAsia="sk-SK"/>
        </w:rPr>
        <w:t>Navrhnúť model propagácie pre WDSF Koši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c</w:t>
      </w:r>
      <w:r w:rsidRPr="00474303">
        <w:rPr>
          <w:rFonts w:ascii="Times New Roman" w:eastAsia="Calibri" w:hAnsi="Times New Roman"/>
          <w:bCs/>
          <w:sz w:val="24"/>
          <w:szCs w:val="24"/>
          <w:lang w:eastAsia="sk-SK"/>
        </w:rPr>
        <w:t>e open a MW Senior Lat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.</w:t>
      </w:r>
    </w:p>
    <w:p w:rsidR="00BC57CF" w:rsidRDefault="00BC57CF" w:rsidP="002A0D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BC57CF" w:rsidRPr="00BC57CF" w:rsidRDefault="00BC57CF" w:rsidP="002A0D1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BC57CF">
        <w:rPr>
          <w:rFonts w:ascii="Times New Roman" w:eastAsia="Calibri" w:hAnsi="Times New Roman"/>
          <w:b/>
          <w:bCs/>
          <w:sz w:val="24"/>
          <w:szCs w:val="24"/>
          <w:lang w:eastAsia="sk-SK"/>
        </w:rPr>
        <w:t>Rôzne</w:t>
      </w:r>
    </w:p>
    <w:p w:rsidR="00BC57CF" w:rsidRPr="00BC57CF" w:rsidRDefault="00BC57CF" w:rsidP="00BC57CF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</w:pPr>
      <w:r w:rsidRPr="00BC57CF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>18, Mimoriadne zasadnutie prezídia</w:t>
      </w:r>
    </w:p>
    <w:p w:rsidR="00BC57CF" w:rsidRDefault="00D64D59" w:rsidP="00BC57C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Na návrh prezidenta 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>SZTŠ sa uskutoční</w:t>
      </w:r>
      <w:r w:rsidR="00BC57CF" w:rsidRPr="00DB3DBE">
        <w:rPr>
          <w:rFonts w:ascii="Times New Roman" w:eastAsia="Calibri" w:hAnsi="Times New Roman"/>
          <w:sz w:val="24"/>
          <w:szCs w:val="24"/>
          <w:lang w:eastAsia="cs-CZ"/>
        </w:rPr>
        <w:t xml:space="preserve"> mimoriadne zasadnutie prezídia k</w:t>
      </w:r>
      <w:r w:rsidRPr="00DB3DBE">
        <w:rPr>
          <w:rFonts w:ascii="Times New Roman" w:eastAsia="Calibri" w:hAnsi="Times New Roman"/>
          <w:sz w:val="24"/>
          <w:szCs w:val="24"/>
          <w:lang w:eastAsia="cs-CZ"/>
        </w:rPr>
        <w:t> dokončeniu materiálov k</w:t>
      </w:r>
      <w:r>
        <w:rPr>
          <w:rFonts w:ascii="Times New Roman" w:eastAsia="Calibri" w:hAnsi="Times New Roman"/>
          <w:color w:val="FF0000"/>
          <w:sz w:val="24"/>
          <w:szCs w:val="24"/>
          <w:lang w:eastAsia="cs-CZ"/>
        </w:rPr>
        <w:t xml:space="preserve"> </w:t>
      </w:r>
      <w:r w:rsidR="00BC57CF">
        <w:rPr>
          <w:rFonts w:ascii="Times New Roman" w:eastAsia="Calibri" w:hAnsi="Times New Roman"/>
          <w:color w:val="000000"/>
          <w:sz w:val="24"/>
          <w:szCs w:val="24"/>
          <w:lang w:eastAsia="cs-CZ"/>
        </w:rPr>
        <w:t>Valnému zhromaždeniu 6.5.2016 o 19.00 v Žiari nad Hronom.</w:t>
      </w:r>
    </w:p>
    <w:p w:rsidR="00474303" w:rsidRDefault="00474303" w:rsidP="002A0D1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FF265B" w:rsidRDefault="00FF265B" w:rsidP="00FF265B">
      <w:pPr>
        <w:pStyle w:val="Strednmrieka21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58257D" w:rsidRPr="00FA7A5B" w:rsidRDefault="0058257D" w:rsidP="00FF265B">
      <w:pPr>
        <w:pStyle w:val="Strednmrieka21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DA6EF4" w:rsidRPr="00FA7A5B" w:rsidRDefault="00DA6EF4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5C4851" w:rsidRPr="00FA7A5B" w:rsidRDefault="005C4851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65582" w:rsidRDefault="00A65582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041C1D" w:rsidRDefault="00041C1D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041C1D" w:rsidRDefault="00041C1D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041C1D" w:rsidRDefault="00041C1D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F64423" w:rsidRDefault="00F64423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041C1D" w:rsidRDefault="00041C1D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262B32" w:rsidRPr="00FA7A5B" w:rsidRDefault="00262B32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/>
          <w:sz w:val="24"/>
          <w:szCs w:val="24"/>
          <w:lang w:eastAsia="sk-SK"/>
        </w:rPr>
        <w:t>Zapísal:</w:t>
      </w:r>
      <w:r w:rsidRPr="00FA7A5B">
        <w:rPr>
          <w:rFonts w:ascii="Times New Roman" w:eastAsia="Calibri" w:hAnsi="Times New Roman"/>
          <w:b/>
          <w:sz w:val="24"/>
          <w:szCs w:val="24"/>
          <w:lang w:eastAsia="sk-SK"/>
        </w:rPr>
        <w:tab/>
      </w:r>
      <w:r w:rsidR="005C4851" w:rsidRPr="00FA7A5B">
        <w:rPr>
          <w:rFonts w:ascii="Times New Roman" w:eastAsia="Calibri" w:hAnsi="Times New Roman"/>
          <w:b/>
          <w:sz w:val="24"/>
          <w:szCs w:val="24"/>
          <w:lang w:eastAsia="sk-SK"/>
        </w:rPr>
        <w:t>Surovec</w:t>
      </w:r>
    </w:p>
    <w:p w:rsidR="00262B32" w:rsidRDefault="00AC0191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/>
          <w:sz w:val="24"/>
          <w:szCs w:val="24"/>
          <w:lang w:eastAsia="sk-SK"/>
        </w:rPr>
        <w:t>Overil</w:t>
      </w:r>
      <w:r w:rsidR="00262B32" w:rsidRPr="00FA7A5B">
        <w:rPr>
          <w:rFonts w:ascii="Times New Roman" w:eastAsia="Calibri" w:hAnsi="Times New Roman"/>
          <w:b/>
          <w:sz w:val="24"/>
          <w:szCs w:val="24"/>
          <w:lang w:eastAsia="sk-SK"/>
        </w:rPr>
        <w:t>:</w:t>
      </w:r>
      <w:r w:rsidR="00262B32" w:rsidRPr="00FA7A5B">
        <w:rPr>
          <w:rFonts w:ascii="Times New Roman" w:eastAsia="Calibri" w:hAnsi="Times New Roman"/>
          <w:b/>
          <w:sz w:val="24"/>
          <w:szCs w:val="24"/>
          <w:lang w:eastAsia="sk-SK"/>
        </w:rPr>
        <w:tab/>
      </w:r>
      <w:r w:rsidR="005C4851" w:rsidRPr="00FA7A5B">
        <w:rPr>
          <w:rFonts w:ascii="Times New Roman" w:eastAsia="Calibri" w:hAnsi="Times New Roman"/>
          <w:b/>
          <w:sz w:val="24"/>
          <w:szCs w:val="24"/>
          <w:lang w:eastAsia="sk-SK"/>
        </w:rPr>
        <w:t>Horáček, Ivanič</w:t>
      </w:r>
    </w:p>
    <w:p w:rsidR="0013205A" w:rsidRDefault="0013205A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13205A" w:rsidRDefault="0013205A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13205A" w:rsidRDefault="0013205A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13205A" w:rsidRDefault="0013205A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lang w:eastAsia="sk-SK"/>
        </w:rPr>
        <w:lastRenderedPageBreak/>
        <w:t>Prílohy</w:t>
      </w:r>
    </w:p>
    <w:p w:rsidR="0013205A" w:rsidRDefault="0013205A" w:rsidP="000072D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>1, Príloha 1/4/2016 – Predbežný rozpočet repre MODEL 5 LAT</w:t>
      </w:r>
    </w:p>
    <w:p w:rsidR="000072D6" w:rsidRDefault="000072D6" w:rsidP="00102F5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>2, Príloha 2/4/2016 – Zoznam účastníkov Repre Model 5 LAT</w:t>
      </w:r>
    </w:p>
    <w:p w:rsidR="00102F52" w:rsidRDefault="00102F52" w:rsidP="00102F5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3, Príloha 3/4/2016  Zoznam párov repre MODEL 7</w:t>
      </w:r>
    </w:p>
    <w:p w:rsidR="000072D6" w:rsidRDefault="000072D6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0072D6" w:rsidRPr="000072D6" w:rsidRDefault="000072D6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1, </w:t>
      </w:r>
      <w:r w:rsidRPr="000072D6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Príloha 1/4/2016 – Predbežný rozpočet repre MODEL 5 LAT</w:t>
      </w:r>
    </w:p>
    <w:p w:rsidR="0013205A" w:rsidRPr="00FA7A5B" w:rsidRDefault="0013205A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13205A">
        <w:rPr>
          <w:rFonts w:eastAsia="Calibri"/>
          <w:szCs w:val="24"/>
        </w:rPr>
        <w:drawing>
          <wp:inline distT="0" distB="0" distL="0" distR="0">
            <wp:extent cx="6120130" cy="6254132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5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1D" w:rsidRDefault="002E761D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0072D6" w:rsidRDefault="000072D6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0072D6" w:rsidRDefault="000072D6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102F52" w:rsidRDefault="00102F52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102F52" w:rsidRDefault="00102F52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102F52" w:rsidRDefault="00102F52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0072D6" w:rsidRPr="000072D6" w:rsidRDefault="000072D6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0072D6">
        <w:rPr>
          <w:rFonts w:ascii="Times New Roman" w:eastAsia="Calibri" w:hAnsi="Times New Roman"/>
          <w:b/>
          <w:bCs/>
          <w:sz w:val="24"/>
          <w:szCs w:val="24"/>
          <w:lang w:eastAsia="sk-SK"/>
        </w:rPr>
        <w:lastRenderedPageBreak/>
        <w:t>2, Príloha 2/4/2016 – Zoznam účastníkov Repre Model 5 LAT</w:t>
      </w:r>
    </w:p>
    <w:tbl>
      <w:tblPr>
        <w:tblW w:w="81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67"/>
        <w:gridCol w:w="1805"/>
        <w:gridCol w:w="2219"/>
        <w:gridCol w:w="2895"/>
        <w:gridCol w:w="472"/>
        <w:gridCol w:w="476"/>
      </w:tblGrid>
      <w:tr w:rsidR="000072D6" w:rsidRPr="000072D6" w:rsidTr="000072D6">
        <w:trPr>
          <w:trHeight w:val="315"/>
        </w:trPr>
        <w:tc>
          <w:tcPr>
            <w:tcW w:w="81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 xml:space="preserve">Dospelí </w:t>
            </w:r>
          </w:p>
        </w:tc>
      </w:tr>
      <w:tr w:rsidR="000072D6" w:rsidRPr="000072D6" w:rsidTr="000072D6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Meno partnera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Meno partnerky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Klub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10T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LAT</w:t>
            </w:r>
          </w:p>
        </w:tc>
      </w:tr>
      <w:tr w:rsidR="000072D6" w:rsidRPr="000072D6" w:rsidTr="000072D6">
        <w:trPr>
          <w:trHeight w:val="3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Uváček Tomáš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Reiterová Martina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TK DANSOVIA Bratislava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5</w:t>
            </w:r>
          </w:p>
        </w:tc>
      </w:tr>
      <w:tr w:rsidR="000072D6" w:rsidRPr="000072D6" w:rsidTr="000072D6">
        <w:trPr>
          <w:trHeight w:val="30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Štec Matej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Popova Elena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TK UNI-DANCE Bratislava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</w:tr>
      <w:tr w:rsidR="000072D6" w:rsidRPr="000072D6" w:rsidTr="000072D6">
        <w:trPr>
          <w:trHeight w:val="30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Gruľa Dušan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Cragnolini Giada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TC FORTUNA Poprad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6</w:t>
            </w:r>
          </w:p>
        </w:tc>
      </w:tr>
      <w:tr w:rsidR="000072D6" w:rsidRPr="000072D6" w:rsidTr="000072D6">
        <w:trPr>
          <w:trHeight w:val="30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Brešťanský Adam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Gašparíková Paulína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KTŠ TYRNAVIA Trnava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</w:tr>
      <w:tr w:rsidR="000072D6" w:rsidRPr="000072D6" w:rsidTr="000072D6">
        <w:trPr>
          <w:trHeight w:val="30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Blesák Zdeno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Nagyová Henrieta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TŠK VIVA Nové Zámky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</w:tr>
      <w:tr w:rsidR="000072D6" w:rsidRPr="000072D6" w:rsidTr="000072D6">
        <w:trPr>
          <w:trHeight w:val="30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Jurča Daniel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Scherfelová Emília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TC FORTUNA Poprad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</w:tr>
      <w:tr w:rsidR="000072D6" w:rsidRPr="000072D6" w:rsidTr="000072D6">
        <w:trPr>
          <w:trHeight w:val="30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Tanka Tomáš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Feketová Dominika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TK UNI-DANCE Bratislava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1</w:t>
            </w:r>
          </w:p>
        </w:tc>
      </w:tr>
      <w:tr w:rsidR="000072D6" w:rsidRPr="000072D6" w:rsidTr="000072D6">
        <w:trPr>
          <w:trHeight w:val="30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Oboňa Jaroslav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Rošková Dominika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DANCECOOL Bratislava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2</w:t>
            </w:r>
          </w:p>
        </w:tc>
      </w:tr>
      <w:tr w:rsidR="000072D6" w:rsidRPr="000072D6" w:rsidTr="000072D6">
        <w:trPr>
          <w:trHeight w:val="30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Napoli Alessandro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Ondrejková Miroslava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FABER DANCE TEAM BB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3</w:t>
            </w:r>
          </w:p>
        </w:tc>
      </w:tr>
      <w:tr w:rsidR="000072D6" w:rsidRPr="000072D6" w:rsidTr="000072D6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Eliáš Branislav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Hradilová Jana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TK UNI-DANCE Bratislava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4</w:t>
            </w:r>
          </w:p>
        </w:tc>
      </w:tr>
      <w:tr w:rsidR="000072D6" w:rsidRPr="000072D6" w:rsidTr="000072D6">
        <w:trPr>
          <w:trHeight w:val="315"/>
        </w:trPr>
        <w:tc>
          <w:tcPr>
            <w:tcW w:w="81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Mládež do 21 rokov</w:t>
            </w:r>
          </w:p>
        </w:tc>
      </w:tr>
      <w:tr w:rsidR="000072D6" w:rsidRPr="000072D6" w:rsidTr="000072D6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Meno partnera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Meno partnerky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Klub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LAT</w:t>
            </w:r>
          </w:p>
        </w:tc>
      </w:tr>
      <w:tr w:rsidR="000072D6" w:rsidRPr="000072D6" w:rsidTr="000072D6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Nálepka Slavomír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Bajusová Kristína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TC FORTUNA Poprad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2</w:t>
            </w:r>
          </w:p>
        </w:tc>
      </w:tr>
      <w:tr w:rsidR="000072D6" w:rsidRPr="000072D6" w:rsidTr="000072D6">
        <w:trPr>
          <w:trHeight w:val="30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Baka Tomáš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Farkašová Orsolya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TK IMPULZ pri OZ SORIMA RS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1</w:t>
            </w:r>
          </w:p>
        </w:tc>
      </w:tr>
      <w:tr w:rsidR="000072D6" w:rsidRPr="000072D6" w:rsidTr="000072D6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Kurinec Radovan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Lenčešová Eliška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KTŠ TYRNAVIA Trnava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3</w:t>
            </w:r>
          </w:p>
        </w:tc>
      </w:tr>
      <w:tr w:rsidR="000072D6" w:rsidRPr="000072D6" w:rsidTr="000072D6">
        <w:trPr>
          <w:trHeight w:val="315"/>
        </w:trPr>
        <w:tc>
          <w:tcPr>
            <w:tcW w:w="81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 xml:space="preserve">Mládež </w:t>
            </w:r>
          </w:p>
        </w:tc>
      </w:tr>
      <w:tr w:rsidR="000072D6" w:rsidRPr="000072D6" w:rsidTr="000072D6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Meno partnera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Meno partnerky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Klub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LAT</w:t>
            </w:r>
          </w:p>
        </w:tc>
      </w:tr>
      <w:tr w:rsidR="000072D6" w:rsidRPr="000072D6" w:rsidTr="000072D6">
        <w:trPr>
          <w:trHeight w:val="3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Buranský Filip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Štefková Katarína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KTC Bratislava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1</w:t>
            </w:r>
          </w:p>
        </w:tc>
      </w:tr>
      <w:tr w:rsidR="000072D6" w:rsidRPr="000072D6" w:rsidTr="000072D6">
        <w:trPr>
          <w:trHeight w:val="30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Kurinec Radovan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Lenčešová Eliška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KTŠ TYRNAVIA Trnava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2</w:t>
            </w:r>
          </w:p>
        </w:tc>
      </w:tr>
      <w:tr w:rsidR="000072D6" w:rsidRPr="000072D6" w:rsidTr="000072D6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 xml:space="preserve">Kucman Filip 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Ziffová Terézia Valéria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SUN DANCE ACADEMY BA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3</w:t>
            </w:r>
          </w:p>
        </w:tc>
      </w:tr>
      <w:tr w:rsidR="000072D6" w:rsidRPr="000072D6" w:rsidTr="000072D6">
        <w:trPr>
          <w:trHeight w:val="315"/>
        </w:trPr>
        <w:tc>
          <w:tcPr>
            <w:tcW w:w="81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Senior I+II</w:t>
            </w:r>
          </w:p>
        </w:tc>
      </w:tr>
      <w:tr w:rsidR="000072D6" w:rsidRPr="000072D6" w:rsidTr="000072D6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Meno partnera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Meno partnerky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Klub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LAT</w:t>
            </w:r>
          </w:p>
        </w:tc>
      </w:tr>
      <w:tr w:rsidR="000072D6" w:rsidRPr="000072D6" w:rsidTr="000072D6">
        <w:trPr>
          <w:trHeight w:val="315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Pšenák Peter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Pšenáková Drahoslava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TŠK TIFFANY Nová Baňa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2</w:t>
            </w:r>
          </w:p>
        </w:tc>
      </w:tr>
      <w:tr w:rsidR="000072D6" w:rsidRPr="000072D6" w:rsidTr="000072D6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Béreš František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Bérešová Miriam</w:t>
            </w: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TC METEOR Košice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1</w:t>
            </w:r>
          </w:p>
        </w:tc>
      </w:tr>
      <w:tr w:rsidR="000072D6" w:rsidRPr="000072D6" w:rsidTr="000072D6">
        <w:trPr>
          <w:trHeight w:val="315"/>
        </w:trPr>
        <w:tc>
          <w:tcPr>
            <w:tcW w:w="81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PD</w:t>
            </w:r>
          </w:p>
        </w:tc>
      </w:tr>
      <w:tr w:rsidR="000072D6" w:rsidRPr="000072D6" w:rsidTr="000072D6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Meno partnera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Meno partnerky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Klub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LAT</w:t>
            </w:r>
          </w:p>
        </w:tc>
      </w:tr>
      <w:tr w:rsidR="000072D6" w:rsidRPr="000072D6" w:rsidTr="000072D6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0072D6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Hein Jiří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Krnčanová Lucia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TK UNI-DANCE Bratislava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072D6" w:rsidRPr="000072D6" w:rsidRDefault="000072D6" w:rsidP="000072D6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0072D6">
              <w:rPr>
                <w:color w:val="000000"/>
                <w:lang w:eastAsia="sk-SK"/>
              </w:rPr>
              <w:t>1</w:t>
            </w:r>
          </w:p>
        </w:tc>
      </w:tr>
    </w:tbl>
    <w:p w:rsidR="000072D6" w:rsidRDefault="000072D6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0072D6" w:rsidRPr="00102F52" w:rsidRDefault="00102F52" w:rsidP="00262B32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02F52">
        <w:rPr>
          <w:rFonts w:ascii="Times New Roman" w:hAnsi="Times New Roman"/>
          <w:b/>
          <w:sz w:val="24"/>
          <w:szCs w:val="24"/>
          <w:shd w:val="clear" w:color="auto" w:fill="FFFFFF"/>
        </w:rPr>
        <w:t>3, Príloha 3/4/2016  Zoznam párov repre MODEL 7</w:t>
      </w:r>
    </w:p>
    <w:tbl>
      <w:tblPr>
        <w:tblW w:w="86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67"/>
        <w:gridCol w:w="1842"/>
        <w:gridCol w:w="2265"/>
        <w:gridCol w:w="2955"/>
        <w:gridCol w:w="472"/>
        <w:gridCol w:w="476"/>
        <w:gridCol w:w="462"/>
      </w:tblGrid>
      <w:tr w:rsidR="00102F52" w:rsidRPr="00102F52" w:rsidTr="00102F52">
        <w:trPr>
          <w:trHeight w:val="315"/>
        </w:trPr>
        <w:tc>
          <w:tcPr>
            <w:tcW w:w="8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 xml:space="preserve">Dospelí 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Meno partnera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Meno partnerky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Klub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10T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LAT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ŠTT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Uváček Tomáš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Reiterová Martina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TK DANSOVIA Bratislava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5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Štec Matej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Popova Elena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TK UNI-DANCE Bratislava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Gruľa Dušan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Cragnolini Giada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TC FORTUNA Poprad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Blesák Zdeno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Nagyová Henrieta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TŠK VIVA Nové Zámky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6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Tanka Tomáš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Feketová Dominika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TK UNI-DANCE Bratislava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Oboňa Jaroslav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Rošková Dominika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DANCECOOL Bratislava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Napoli Alessandro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Ondrejková Miroslava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FABER DANCE TEAM BB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Eliáš Branislav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Hradilová Jana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TK UNI-DANCE Bratislava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Cicchiti Matteo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Brecíková Simona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TK DUKLA Trenčín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 xml:space="preserve">Schavel David 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Sorice Sarah Vittoria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TK UNI-DANCE Bratislava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2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 xml:space="preserve">Mick Ľubomír 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Dindofferová Adriána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TC FORTUNA Poprad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3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11 párov</w:t>
            </w:r>
          </w:p>
        </w:tc>
      </w:tr>
      <w:tr w:rsidR="00102F52" w:rsidRPr="00102F52" w:rsidTr="00102F52">
        <w:trPr>
          <w:trHeight w:val="315"/>
        </w:trPr>
        <w:tc>
          <w:tcPr>
            <w:tcW w:w="8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Mládež do 21 rokov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Meno partnera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Meno partnerky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Klub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10T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LAT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ŠTT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Tóth Daniel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Povinská Zuzana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TK UNI-DANCE Bratislava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Nálepka Slavomír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Bajusová Kristína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TC FORTUNA Poprad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3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Baka Tomáš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Farkašová Orsolya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TK IMPULZ pri OZ SORIMA RS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Kurinec Radovan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Lenčešová Eliška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KTŠ TYRNAVIA Trnava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4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Gibala Henrich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Lobach Valeriya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TK PKO JAGERMAJSTER BA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2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4 páry</w:t>
            </w:r>
          </w:p>
        </w:tc>
      </w:tr>
      <w:tr w:rsidR="00102F52" w:rsidRPr="00102F52" w:rsidTr="00102F52">
        <w:trPr>
          <w:trHeight w:val="315"/>
        </w:trPr>
        <w:tc>
          <w:tcPr>
            <w:tcW w:w="8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 xml:space="preserve">Mládež 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Meno partnera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Meno partnerky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Klub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10T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LAT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ŠTT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Buranský Filip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Štefková Katarína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KTC Bratislava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Kurinec Radovan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Lenčešová Eliška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KTŠ TYRNAVIA Trnava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2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 xml:space="preserve">Kucman Filip 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Ziffová Terézia Valéria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SUN DANCE ACADEMY BA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Benedikovič Libor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Bachoríková Lenka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KTŠ TYRNAVIA Trnava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3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4 páry</w:t>
            </w:r>
          </w:p>
        </w:tc>
      </w:tr>
      <w:tr w:rsidR="00102F52" w:rsidRPr="00102F52" w:rsidTr="00102F52">
        <w:trPr>
          <w:trHeight w:val="315"/>
        </w:trPr>
        <w:tc>
          <w:tcPr>
            <w:tcW w:w="8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Junior II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Meno partnera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Meno partnerky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Klub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10T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LAT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ŠTT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Ševčík Filip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Dokušová Simona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PEGAFUN DANCE GROUP MT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3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 xml:space="preserve">Korpas Gabriel 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Murajdová Vanessa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TŠK JUNILEV Levice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Buda Patrik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Budová Silvia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TK UNI-DANCE Bratislava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2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Oberemok Artem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Tomášová Eva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SUN DANCE ACADEMY BA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Novák Simon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Ďurtová Tereza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TŠ SUPER Poprad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5 párov</w:t>
            </w:r>
          </w:p>
        </w:tc>
      </w:tr>
      <w:tr w:rsidR="00102F52" w:rsidRPr="00102F52" w:rsidTr="00102F52">
        <w:trPr>
          <w:trHeight w:val="315"/>
        </w:trPr>
        <w:tc>
          <w:tcPr>
            <w:tcW w:w="8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Senior I+II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Meno partnera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Meno partnerky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Klub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10T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LAT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ŠTT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Pšenák Peter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Pšenáková Drahoslava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TŠK TIFFANY Nová Baňa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Béreš František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Bérešová Miriam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TC METEOR Košice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Ponca Marek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Ponca Ewa</w:t>
            </w:r>
          </w:p>
        </w:tc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TK UNI-DANCE Bratislava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3 páry</w:t>
            </w:r>
          </w:p>
        </w:tc>
      </w:tr>
      <w:tr w:rsidR="00102F52" w:rsidRPr="00102F52" w:rsidTr="00102F52">
        <w:trPr>
          <w:trHeight w:val="315"/>
        </w:trPr>
        <w:tc>
          <w:tcPr>
            <w:tcW w:w="8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PD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Meno partnera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Meno partnerky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Klub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10T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LAT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ŠTT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Bellucci Fabio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Suchánková Ivana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TK UNI-DANCE Bratislava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Lazík Martin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Silešová Danka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TC ELEGANZA Bratislava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2</w:t>
            </w:r>
          </w:p>
        </w:tc>
      </w:tr>
      <w:tr w:rsidR="00102F52" w:rsidRPr="00102F52" w:rsidTr="00102F5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102F52">
              <w:rPr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Hein Jiří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Krnčanová Lucia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TK UNI-DANCE Bratislava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right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 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102F52">
              <w:rPr>
                <w:color w:val="000000"/>
                <w:lang w:eastAsia="sk-SK"/>
              </w:rPr>
              <w:t>3 páry</w:t>
            </w:r>
          </w:p>
        </w:tc>
      </w:tr>
      <w:tr w:rsidR="00102F52" w:rsidRPr="00102F52" w:rsidTr="00102F5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2" w:rsidRPr="00102F52" w:rsidRDefault="00102F52" w:rsidP="00102F5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102F52">
              <w:rPr>
                <w:color w:val="000000"/>
                <w:sz w:val="18"/>
                <w:szCs w:val="18"/>
                <w:lang w:eastAsia="sk-SK"/>
              </w:rPr>
              <w:t>Spolu 30 párov</w:t>
            </w:r>
          </w:p>
        </w:tc>
      </w:tr>
    </w:tbl>
    <w:p w:rsidR="00102F52" w:rsidRDefault="00102F52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0072D6" w:rsidRDefault="000072D6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0072D6" w:rsidRPr="00FA7A5B" w:rsidRDefault="000072D6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sectPr w:rsidR="000072D6" w:rsidRPr="00FA7A5B" w:rsidSect="00BB26A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65" w:rsidRDefault="00C03065" w:rsidP="00245334">
      <w:pPr>
        <w:spacing w:after="0" w:line="240" w:lineRule="auto"/>
      </w:pPr>
      <w:r>
        <w:separator/>
      </w:r>
    </w:p>
  </w:endnote>
  <w:endnote w:type="continuationSeparator" w:id="0">
    <w:p w:rsidR="00C03065" w:rsidRDefault="00C03065" w:rsidP="0024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9E" w:rsidRDefault="00515475" w:rsidP="00262B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3009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3009E" w:rsidRDefault="00C3009E" w:rsidP="002A6B6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9E" w:rsidRDefault="00515475" w:rsidP="00262B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3009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64423">
      <w:rPr>
        <w:rStyle w:val="slostrany"/>
        <w:noProof/>
      </w:rPr>
      <w:t>1</w:t>
    </w:r>
    <w:r>
      <w:rPr>
        <w:rStyle w:val="slostrany"/>
      </w:rPr>
      <w:fldChar w:fldCharType="end"/>
    </w:r>
  </w:p>
  <w:p w:rsidR="00C3009E" w:rsidRDefault="00C3009E" w:rsidP="002A6B6E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65" w:rsidRDefault="00C03065" w:rsidP="00245334">
      <w:pPr>
        <w:spacing w:after="0" w:line="240" w:lineRule="auto"/>
      </w:pPr>
      <w:r>
        <w:separator/>
      </w:r>
    </w:p>
  </w:footnote>
  <w:footnote w:type="continuationSeparator" w:id="0">
    <w:p w:rsidR="00C03065" w:rsidRDefault="00C03065" w:rsidP="0024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525E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7F70EB"/>
    <w:multiLevelType w:val="hybridMultilevel"/>
    <w:tmpl w:val="81843D50"/>
    <w:lvl w:ilvl="0" w:tplc="7310BC32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A541A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5419B6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A00698"/>
    <w:multiLevelType w:val="hybridMultilevel"/>
    <w:tmpl w:val="4EB00C7A"/>
    <w:lvl w:ilvl="0" w:tplc="9E4E8442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33CC6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7C0F30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A918DC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D63B68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24335B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4F4D03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B1F06CF"/>
    <w:multiLevelType w:val="hybridMultilevel"/>
    <w:tmpl w:val="4F165B2E"/>
    <w:lvl w:ilvl="0" w:tplc="73C0E94A">
      <w:start w:val="9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8D7588C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C8A3285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C272DD5"/>
    <w:multiLevelType w:val="hybridMultilevel"/>
    <w:tmpl w:val="F00C7EE8"/>
    <w:lvl w:ilvl="0" w:tplc="56823A74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14"/>
  </w:num>
  <w:num w:numId="13">
    <w:abstractNumId w:val="1"/>
  </w:num>
  <w:num w:numId="14">
    <w:abstractNumId w:val="4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DB"/>
    <w:rsid w:val="0000363C"/>
    <w:rsid w:val="000072D6"/>
    <w:rsid w:val="00007379"/>
    <w:rsid w:val="00012C56"/>
    <w:rsid w:val="000133E0"/>
    <w:rsid w:val="00013FFA"/>
    <w:rsid w:val="000172EA"/>
    <w:rsid w:val="00021021"/>
    <w:rsid w:val="00031137"/>
    <w:rsid w:val="00040002"/>
    <w:rsid w:val="00041C1D"/>
    <w:rsid w:val="00042621"/>
    <w:rsid w:val="00042AEC"/>
    <w:rsid w:val="0004513E"/>
    <w:rsid w:val="00045FE0"/>
    <w:rsid w:val="000468E4"/>
    <w:rsid w:val="0005045F"/>
    <w:rsid w:val="00051B4B"/>
    <w:rsid w:val="00054AD7"/>
    <w:rsid w:val="0005546E"/>
    <w:rsid w:val="000607ED"/>
    <w:rsid w:val="000727F3"/>
    <w:rsid w:val="00072CEE"/>
    <w:rsid w:val="00075BF4"/>
    <w:rsid w:val="00086D0B"/>
    <w:rsid w:val="000922E0"/>
    <w:rsid w:val="00093745"/>
    <w:rsid w:val="000A0FB2"/>
    <w:rsid w:val="000A41A0"/>
    <w:rsid w:val="000B1F19"/>
    <w:rsid w:val="000B718E"/>
    <w:rsid w:val="000B7507"/>
    <w:rsid w:val="000C18E9"/>
    <w:rsid w:val="000C2B9B"/>
    <w:rsid w:val="000C386E"/>
    <w:rsid w:val="000C564C"/>
    <w:rsid w:val="000D07AF"/>
    <w:rsid w:val="000E0EF9"/>
    <w:rsid w:val="000E217E"/>
    <w:rsid w:val="000E223D"/>
    <w:rsid w:val="000E4BB0"/>
    <w:rsid w:val="000F23E7"/>
    <w:rsid w:val="000F42D5"/>
    <w:rsid w:val="000F4BE5"/>
    <w:rsid w:val="000F4E0C"/>
    <w:rsid w:val="000F64A1"/>
    <w:rsid w:val="00101E53"/>
    <w:rsid w:val="00102F52"/>
    <w:rsid w:val="00105A09"/>
    <w:rsid w:val="001122B6"/>
    <w:rsid w:val="00120354"/>
    <w:rsid w:val="00120B8C"/>
    <w:rsid w:val="00121367"/>
    <w:rsid w:val="0012330B"/>
    <w:rsid w:val="00127262"/>
    <w:rsid w:val="001303A0"/>
    <w:rsid w:val="00131444"/>
    <w:rsid w:val="00131AE1"/>
    <w:rsid w:val="0013205A"/>
    <w:rsid w:val="00132AC4"/>
    <w:rsid w:val="001371FA"/>
    <w:rsid w:val="00145BED"/>
    <w:rsid w:val="00146FB6"/>
    <w:rsid w:val="00157405"/>
    <w:rsid w:val="001611D0"/>
    <w:rsid w:val="00162D8A"/>
    <w:rsid w:val="00165527"/>
    <w:rsid w:val="0016589A"/>
    <w:rsid w:val="00167DBC"/>
    <w:rsid w:val="0017409B"/>
    <w:rsid w:val="00176272"/>
    <w:rsid w:val="00176425"/>
    <w:rsid w:val="001778CD"/>
    <w:rsid w:val="00181A49"/>
    <w:rsid w:val="001851F3"/>
    <w:rsid w:val="00185F41"/>
    <w:rsid w:val="00190819"/>
    <w:rsid w:val="00192D85"/>
    <w:rsid w:val="00193654"/>
    <w:rsid w:val="00194C2B"/>
    <w:rsid w:val="00197578"/>
    <w:rsid w:val="001A0BAE"/>
    <w:rsid w:val="001A39E5"/>
    <w:rsid w:val="001A7F3E"/>
    <w:rsid w:val="001B2099"/>
    <w:rsid w:val="001B4BB9"/>
    <w:rsid w:val="001B5B53"/>
    <w:rsid w:val="001B7DE5"/>
    <w:rsid w:val="001C0662"/>
    <w:rsid w:val="001C07E5"/>
    <w:rsid w:val="001C2488"/>
    <w:rsid w:val="001D0E96"/>
    <w:rsid w:val="001D6D80"/>
    <w:rsid w:val="001E05C2"/>
    <w:rsid w:val="001E1DD8"/>
    <w:rsid w:val="001E4364"/>
    <w:rsid w:val="001E6152"/>
    <w:rsid w:val="001E755D"/>
    <w:rsid w:val="001E76BD"/>
    <w:rsid w:val="001F0231"/>
    <w:rsid w:val="001F0965"/>
    <w:rsid w:val="001F1190"/>
    <w:rsid w:val="001F4663"/>
    <w:rsid w:val="00201B91"/>
    <w:rsid w:val="00211E31"/>
    <w:rsid w:val="0021561C"/>
    <w:rsid w:val="00215D09"/>
    <w:rsid w:val="00222B04"/>
    <w:rsid w:val="00227223"/>
    <w:rsid w:val="00232481"/>
    <w:rsid w:val="00236979"/>
    <w:rsid w:val="00237077"/>
    <w:rsid w:val="0024207A"/>
    <w:rsid w:val="00242B38"/>
    <w:rsid w:val="00245334"/>
    <w:rsid w:val="002528D1"/>
    <w:rsid w:val="00253BAA"/>
    <w:rsid w:val="00256795"/>
    <w:rsid w:val="002570AB"/>
    <w:rsid w:val="00262B32"/>
    <w:rsid w:val="002673B2"/>
    <w:rsid w:val="00267D51"/>
    <w:rsid w:val="00267F3A"/>
    <w:rsid w:val="00270626"/>
    <w:rsid w:val="002722D5"/>
    <w:rsid w:val="00277CA6"/>
    <w:rsid w:val="002811FC"/>
    <w:rsid w:val="002819BE"/>
    <w:rsid w:val="00287BE4"/>
    <w:rsid w:val="002A0D15"/>
    <w:rsid w:val="002A6B6E"/>
    <w:rsid w:val="002B251D"/>
    <w:rsid w:val="002B309C"/>
    <w:rsid w:val="002B602E"/>
    <w:rsid w:val="002C3493"/>
    <w:rsid w:val="002D450A"/>
    <w:rsid w:val="002D4E1D"/>
    <w:rsid w:val="002D6E2A"/>
    <w:rsid w:val="002E21B1"/>
    <w:rsid w:val="002E761D"/>
    <w:rsid w:val="002F4007"/>
    <w:rsid w:val="002F7BAE"/>
    <w:rsid w:val="003023B9"/>
    <w:rsid w:val="00306E80"/>
    <w:rsid w:val="003142F0"/>
    <w:rsid w:val="00321843"/>
    <w:rsid w:val="00323798"/>
    <w:rsid w:val="0032492A"/>
    <w:rsid w:val="003263DB"/>
    <w:rsid w:val="0033065B"/>
    <w:rsid w:val="003352FF"/>
    <w:rsid w:val="00342C5A"/>
    <w:rsid w:val="00342D21"/>
    <w:rsid w:val="0034329E"/>
    <w:rsid w:val="00345D49"/>
    <w:rsid w:val="00347811"/>
    <w:rsid w:val="0034799A"/>
    <w:rsid w:val="003511E7"/>
    <w:rsid w:val="00357066"/>
    <w:rsid w:val="003733F4"/>
    <w:rsid w:val="003750FB"/>
    <w:rsid w:val="00383CE3"/>
    <w:rsid w:val="0039191D"/>
    <w:rsid w:val="00394201"/>
    <w:rsid w:val="003A2C11"/>
    <w:rsid w:val="003A5B6B"/>
    <w:rsid w:val="003B17DA"/>
    <w:rsid w:val="003B311F"/>
    <w:rsid w:val="003B47D6"/>
    <w:rsid w:val="003B7BEE"/>
    <w:rsid w:val="003D14C4"/>
    <w:rsid w:val="003D16AB"/>
    <w:rsid w:val="003D2F4C"/>
    <w:rsid w:val="003D70E3"/>
    <w:rsid w:val="003E4A4A"/>
    <w:rsid w:val="003E5CEB"/>
    <w:rsid w:val="003E7751"/>
    <w:rsid w:val="003F45AD"/>
    <w:rsid w:val="003F5430"/>
    <w:rsid w:val="003F55BD"/>
    <w:rsid w:val="00403430"/>
    <w:rsid w:val="004119F9"/>
    <w:rsid w:val="00412065"/>
    <w:rsid w:val="00414E28"/>
    <w:rsid w:val="00414E8B"/>
    <w:rsid w:val="00420CD0"/>
    <w:rsid w:val="0042214C"/>
    <w:rsid w:val="00434531"/>
    <w:rsid w:val="0043778C"/>
    <w:rsid w:val="00444649"/>
    <w:rsid w:val="00446C9C"/>
    <w:rsid w:val="004647C7"/>
    <w:rsid w:val="00464B8C"/>
    <w:rsid w:val="00474303"/>
    <w:rsid w:val="00474320"/>
    <w:rsid w:val="004761ED"/>
    <w:rsid w:val="00485451"/>
    <w:rsid w:val="0048681B"/>
    <w:rsid w:val="00486B34"/>
    <w:rsid w:val="004870D6"/>
    <w:rsid w:val="0048769E"/>
    <w:rsid w:val="00490B2D"/>
    <w:rsid w:val="004A07BB"/>
    <w:rsid w:val="004B0625"/>
    <w:rsid w:val="004B10CE"/>
    <w:rsid w:val="004B141E"/>
    <w:rsid w:val="004B508A"/>
    <w:rsid w:val="004C1105"/>
    <w:rsid w:val="004C622C"/>
    <w:rsid w:val="004D4453"/>
    <w:rsid w:val="004D459E"/>
    <w:rsid w:val="004D5A19"/>
    <w:rsid w:val="004D6E9C"/>
    <w:rsid w:val="004D7609"/>
    <w:rsid w:val="004F1AF9"/>
    <w:rsid w:val="005024E6"/>
    <w:rsid w:val="00503463"/>
    <w:rsid w:val="00510996"/>
    <w:rsid w:val="005110EB"/>
    <w:rsid w:val="0051160B"/>
    <w:rsid w:val="00515475"/>
    <w:rsid w:val="00523C5E"/>
    <w:rsid w:val="0053072D"/>
    <w:rsid w:val="00530953"/>
    <w:rsid w:val="00534E8D"/>
    <w:rsid w:val="00536372"/>
    <w:rsid w:val="00536711"/>
    <w:rsid w:val="00536A2C"/>
    <w:rsid w:val="005505FA"/>
    <w:rsid w:val="00553F76"/>
    <w:rsid w:val="00560DFF"/>
    <w:rsid w:val="005628D5"/>
    <w:rsid w:val="00564499"/>
    <w:rsid w:val="0056458C"/>
    <w:rsid w:val="00576CF1"/>
    <w:rsid w:val="0058257D"/>
    <w:rsid w:val="00587584"/>
    <w:rsid w:val="00593D60"/>
    <w:rsid w:val="00596058"/>
    <w:rsid w:val="00597A01"/>
    <w:rsid w:val="005A718E"/>
    <w:rsid w:val="005B0CF4"/>
    <w:rsid w:val="005B53E2"/>
    <w:rsid w:val="005C32D3"/>
    <w:rsid w:val="005C3773"/>
    <w:rsid w:val="005C4851"/>
    <w:rsid w:val="005D31E6"/>
    <w:rsid w:val="005D559C"/>
    <w:rsid w:val="005E24B2"/>
    <w:rsid w:val="005E2AD7"/>
    <w:rsid w:val="005E4ED0"/>
    <w:rsid w:val="005E4EDC"/>
    <w:rsid w:val="005E6A7A"/>
    <w:rsid w:val="005E7AD0"/>
    <w:rsid w:val="005F087C"/>
    <w:rsid w:val="005F2632"/>
    <w:rsid w:val="005F32E7"/>
    <w:rsid w:val="005F6DD7"/>
    <w:rsid w:val="005F76A5"/>
    <w:rsid w:val="00601B96"/>
    <w:rsid w:val="00610EFD"/>
    <w:rsid w:val="0061245C"/>
    <w:rsid w:val="00612B87"/>
    <w:rsid w:val="0063045C"/>
    <w:rsid w:val="0063130C"/>
    <w:rsid w:val="006330A3"/>
    <w:rsid w:val="00637E27"/>
    <w:rsid w:val="0064240E"/>
    <w:rsid w:val="0065166A"/>
    <w:rsid w:val="006517D4"/>
    <w:rsid w:val="006517DF"/>
    <w:rsid w:val="00655276"/>
    <w:rsid w:val="00657B31"/>
    <w:rsid w:val="00662147"/>
    <w:rsid w:val="006803FC"/>
    <w:rsid w:val="0068105B"/>
    <w:rsid w:val="0068114B"/>
    <w:rsid w:val="00683C68"/>
    <w:rsid w:val="006922DE"/>
    <w:rsid w:val="0069498D"/>
    <w:rsid w:val="00697789"/>
    <w:rsid w:val="006A083D"/>
    <w:rsid w:val="006A091F"/>
    <w:rsid w:val="006A194E"/>
    <w:rsid w:val="006A49E9"/>
    <w:rsid w:val="006B030B"/>
    <w:rsid w:val="006B0CC8"/>
    <w:rsid w:val="006B250C"/>
    <w:rsid w:val="006B3372"/>
    <w:rsid w:val="006C2A91"/>
    <w:rsid w:val="006C7608"/>
    <w:rsid w:val="006E1E61"/>
    <w:rsid w:val="006E2F67"/>
    <w:rsid w:val="006F158A"/>
    <w:rsid w:val="006F245D"/>
    <w:rsid w:val="006F6C9B"/>
    <w:rsid w:val="006F7144"/>
    <w:rsid w:val="0070128E"/>
    <w:rsid w:val="007035B3"/>
    <w:rsid w:val="00703792"/>
    <w:rsid w:val="00704AC2"/>
    <w:rsid w:val="00712D94"/>
    <w:rsid w:val="00714064"/>
    <w:rsid w:val="0072776E"/>
    <w:rsid w:val="00727E8E"/>
    <w:rsid w:val="00730042"/>
    <w:rsid w:val="007306D2"/>
    <w:rsid w:val="007334BB"/>
    <w:rsid w:val="00734B48"/>
    <w:rsid w:val="007367C0"/>
    <w:rsid w:val="00742739"/>
    <w:rsid w:val="00750056"/>
    <w:rsid w:val="00754AE4"/>
    <w:rsid w:val="0075684C"/>
    <w:rsid w:val="00756DF2"/>
    <w:rsid w:val="00760EA6"/>
    <w:rsid w:val="00761314"/>
    <w:rsid w:val="00763EDC"/>
    <w:rsid w:val="00765A1B"/>
    <w:rsid w:val="00772D3B"/>
    <w:rsid w:val="007738D8"/>
    <w:rsid w:val="00775740"/>
    <w:rsid w:val="00775A35"/>
    <w:rsid w:val="00780D54"/>
    <w:rsid w:val="00781366"/>
    <w:rsid w:val="00781947"/>
    <w:rsid w:val="00782667"/>
    <w:rsid w:val="00793A4E"/>
    <w:rsid w:val="00794188"/>
    <w:rsid w:val="007A41D8"/>
    <w:rsid w:val="007A6BDF"/>
    <w:rsid w:val="007B2265"/>
    <w:rsid w:val="007B3403"/>
    <w:rsid w:val="007B3FC2"/>
    <w:rsid w:val="007C04D2"/>
    <w:rsid w:val="007C3C0B"/>
    <w:rsid w:val="007C3E79"/>
    <w:rsid w:val="007C41BA"/>
    <w:rsid w:val="007C4C21"/>
    <w:rsid w:val="007C4F8C"/>
    <w:rsid w:val="007C73A1"/>
    <w:rsid w:val="007C7F39"/>
    <w:rsid w:val="007D4011"/>
    <w:rsid w:val="007D7864"/>
    <w:rsid w:val="007E174D"/>
    <w:rsid w:val="007E1B73"/>
    <w:rsid w:val="007E1FED"/>
    <w:rsid w:val="007E6425"/>
    <w:rsid w:val="007F2802"/>
    <w:rsid w:val="00802592"/>
    <w:rsid w:val="00806F84"/>
    <w:rsid w:val="00807A61"/>
    <w:rsid w:val="0081666D"/>
    <w:rsid w:val="008203D3"/>
    <w:rsid w:val="00820E5A"/>
    <w:rsid w:val="0083033C"/>
    <w:rsid w:val="0083058C"/>
    <w:rsid w:val="00831C01"/>
    <w:rsid w:val="00836736"/>
    <w:rsid w:val="00844160"/>
    <w:rsid w:val="008445C4"/>
    <w:rsid w:val="008449CB"/>
    <w:rsid w:val="00855589"/>
    <w:rsid w:val="00857176"/>
    <w:rsid w:val="008576D1"/>
    <w:rsid w:val="00857B72"/>
    <w:rsid w:val="00863114"/>
    <w:rsid w:val="00867757"/>
    <w:rsid w:val="00867887"/>
    <w:rsid w:val="00870811"/>
    <w:rsid w:val="0087157E"/>
    <w:rsid w:val="00873ECE"/>
    <w:rsid w:val="008803A0"/>
    <w:rsid w:val="00883C79"/>
    <w:rsid w:val="00886AC3"/>
    <w:rsid w:val="008876D8"/>
    <w:rsid w:val="00897A07"/>
    <w:rsid w:val="008A2B17"/>
    <w:rsid w:val="008B2E9C"/>
    <w:rsid w:val="008B6803"/>
    <w:rsid w:val="008B6CB7"/>
    <w:rsid w:val="008C0247"/>
    <w:rsid w:val="008C264E"/>
    <w:rsid w:val="008C4748"/>
    <w:rsid w:val="008C4BC7"/>
    <w:rsid w:val="008C61B8"/>
    <w:rsid w:val="008D7161"/>
    <w:rsid w:val="008E759B"/>
    <w:rsid w:val="008F2601"/>
    <w:rsid w:val="008F30E8"/>
    <w:rsid w:val="008F7F9E"/>
    <w:rsid w:val="009002C1"/>
    <w:rsid w:val="00902B81"/>
    <w:rsid w:val="00904741"/>
    <w:rsid w:val="009053EB"/>
    <w:rsid w:val="00907B1A"/>
    <w:rsid w:val="0091401F"/>
    <w:rsid w:val="00921187"/>
    <w:rsid w:val="00922003"/>
    <w:rsid w:val="00924632"/>
    <w:rsid w:val="009304A0"/>
    <w:rsid w:val="0094169E"/>
    <w:rsid w:val="0094220C"/>
    <w:rsid w:val="00942951"/>
    <w:rsid w:val="009439F6"/>
    <w:rsid w:val="0094495E"/>
    <w:rsid w:val="00947D93"/>
    <w:rsid w:val="00950CF1"/>
    <w:rsid w:val="00962B42"/>
    <w:rsid w:val="009647B1"/>
    <w:rsid w:val="0096551B"/>
    <w:rsid w:val="009658F6"/>
    <w:rsid w:val="00972106"/>
    <w:rsid w:val="0097238E"/>
    <w:rsid w:val="0097446E"/>
    <w:rsid w:val="0098370A"/>
    <w:rsid w:val="00991E33"/>
    <w:rsid w:val="009A3A3B"/>
    <w:rsid w:val="009A583C"/>
    <w:rsid w:val="009A6066"/>
    <w:rsid w:val="009A7F65"/>
    <w:rsid w:val="009B212F"/>
    <w:rsid w:val="009B30C0"/>
    <w:rsid w:val="009B37F4"/>
    <w:rsid w:val="009B4057"/>
    <w:rsid w:val="009C12BA"/>
    <w:rsid w:val="009C2BD2"/>
    <w:rsid w:val="009C462C"/>
    <w:rsid w:val="009D0E41"/>
    <w:rsid w:val="009D2612"/>
    <w:rsid w:val="009E4AE6"/>
    <w:rsid w:val="009E59CF"/>
    <w:rsid w:val="009F0072"/>
    <w:rsid w:val="009F53AC"/>
    <w:rsid w:val="009F7A1D"/>
    <w:rsid w:val="00A112CF"/>
    <w:rsid w:val="00A1315B"/>
    <w:rsid w:val="00A133E7"/>
    <w:rsid w:val="00A1594F"/>
    <w:rsid w:val="00A23610"/>
    <w:rsid w:val="00A27EEA"/>
    <w:rsid w:val="00A30DB9"/>
    <w:rsid w:val="00A30F0F"/>
    <w:rsid w:val="00A31DE2"/>
    <w:rsid w:val="00A3304F"/>
    <w:rsid w:val="00A35796"/>
    <w:rsid w:val="00A3765B"/>
    <w:rsid w:val="00A43727"/>
    <w:rsid w:val="00A43944"/>
    <w:rsid w:val="00A4656F"/>
    <w:rsid w:val="00A51EA1"/>
    <w:rsid w:val="00A557DD"/>
    <w:rsid w:val="00A558B5"/>
    <w:rsid w:val="00A61843"/>
    <w:rsid w:val="00A65582"/>
    <w:rsid w:val="00A65884"/>
    <w:rsid w:val="00A67E9C"/>
    <w:rsid w:val="00A73BAE"/>
    <w:rsid w:val="00A73C04"/>
    <w:rsid w:val="00A829BC"/>
    <w:rsid w:val="00A83BA7"/>
    <w:rsid w:val="00A87E25"/>
    <w:rsid w:val="00A9403C"/>
    <w:rsid w:val="00A974A0"/>
    <w:rsid w:val="00A97AFA"/>
    <w:rsid w:val="00AB4FDB"/>
    <w:rsid w:val="00AC0191"/>
    <w:rsid w:val="00AC25FB"/>
    <w:rsid w:val="00AC2BCF"/>
    <w:rsid w:val="00AC6025"/>
    <w:rsid w:val="00AC73FC"/>
    <w:rsid w:val="00AC7749"/>
    <w:rsid w:val="00AD336F"/>
    <w:rsid w:val="00AD4292"/>
    <w:rsid w:val="00AD5AAD"/>
    <w:rsid w:val="00AD67D3"/>
    <w:rsid w:val="00AD753F"/>
    <w:rsid w:val="00AE796D"/>
    <w:rsid w:val="00AF2546"/>
    <w:rsid w:val="00AF4A3C"/>
    <w:rsid w:val="00AF5F21"/>
    <w:rsid w:val="00B00D21"/>
    <w:rsid w:val="00B0538A"/>
    <w:rsid w:val="00B06A73"/>
    <w:rsid w:val="00B204FB"/>
    <w:rsid w:val="00B25E44"/>
    <w:rsid w:val="00B26C7A"/>
    <w:rsid w:val="00B3107C"/>
    <w:rsid w:val="00B342B2"/>
    <w:rsid w:val="00B41A6F"/>
    <w:rsid w:val="00B41B9D"/>
    <w:rsid w:val="00B44C8B"/>
    <w:rsid w:val="00B51D95"/>
    <w:rsid w:val="00B52568"/>
    <w:rsid w:val="00B54D05"/>
    <w:rsid w:val="00B561D5"/>
    <w:rsid w:val="00B57A79"/>
    <w:rsid w:val="00B626E1"/>
    <w:rsid w:val="00B62D43"/>
    <w:rsid w:val="00B67F71"/>
    <w:rsid w:val="00B7301F"/>
    <w:rsid w:val="00B74162"/>
    <w:rsid w:val="00B741F9"/>
    <w:rsid w:val="00B75E30"/>
    <w:rsid w:val="00B774BE"/>
    <w:rsid w:val="00B80367"/>
    <w:rsid w:val="00B82852"/>
    <w:rsid w:val="00B903E2"/>
    <w:rsid w:val="00B96498"/>
    <w:rsid w:val="00B97B7A"/>
    <w:rsid w:val="00BA2BBB"/>
    <w:rsid w:val="00BA329C"/>
    <w:rsid w:val="00BB26A6"/>
    <w:rsid w:val="00BB29C0"/>
    <w:rsid w:val="00BB5119"/>
    <w:rsid w:val="00BC57CF"/>
    <w:rsid w:val="00BE7442"/>
    <w:rsid w:val="00BF089E"/>
    <w:rsid w:val="00BF0F92"/>
    <w:rsid w:val="00C001E6"/>
    <w:rsid w:val="00C01EC5"/>
    <w:rsid w:val="00C03065"/>
    <w:rsid w:val="00C04C0D"/>
    <w:rsid w:val="00C06C2B"/>
    <w:rsid w:val="00C137D7"/>
    <w:rsid w:val="00C14BFA"/>
    <w:rsid w:val="00C22DEE"/>
    <w:rsid w:val="00C22E33"/>
    <w:rsid w:val="00C3009E"/>
    <w:rsid w:val="00C353F2"/>
    <w:rsid w:val="00C425E5"/>
    <w:rsid w:val="00C43194"/>
    <w:rsid w:val="00C44D42"/>
    <w:rsid w:val="00C454C1"/>
    <w:rsid w:val="00C45D21"/>
    <w:rsid w:val="00C51D34"/>
    <w:rsid w:val="00C53D17"/>
    <w:rsid w:val="00C55DD8"/>
    <w:rsid w:val="00C645FE"/>
    <w:rsid w:val="00C71FBD"/>
    <w:rsid w:val="00C72F7E"/>
    <w:rsid w:val="00C763CF"/>
    <w:rsid w:val="00C828E6"/>
    <w:rsid w:val="00C85A23"/>
    <w:rsid w:val="00C85B3C"/>
    <w:rsid w:val="00C86943"/>
    <w:rsid w:val="00C9091A"/>
    <w:rsid w:val="00CA2F03"/>
    <w:rsid w:val="00CA704C"/>
    <w:rsid w:val="00CA7395"/>
    <w:rsid w:val="00CB30D2"/>
    <w:rsid w:val="00CB6F11"/>
    <w:rsid w:val="00CC03DF"/>
    <w:rsid w:val="00CC12BA"/>
    <w:rsid w:val="00CC4A83"/>
    <w:rsid w:val="00CC6445"/>
    <w:rsid w:val="00CD11EB"/>
    <w:rsid w:val="00CD41BB"/>
    <w:rsid w:val="00CD453D"/>
    <w:rsid w:val="00CD6188"/>
    <w:rsid w:val="00CE03E0"/>
    <w:rsid w:val="00CE5B5E"/>
    <w:rsid w:val="00CF00AF"/>
    <w:rsid w:val="00CF0CDA"/>
    <w:rsid w:val="00D0076C"/>
    <w:rsid w:val="00D00815"/>
    <w:rsid w:val="00D01A87"/>
    <w:rsid w:val="00D0318A"/>
    <w:rsid w:val="00D10AFD"/>
    <w:rsid w:val="00D11AA5"/>
    <w:rsid w:val="00D13B88"/>
    <w:rsid w:val="00D174D0"/>
    <w:rsid w:val="00D21E56"/>
    <w:rsid w:val="00D22D9D"/>
    <w:rsid w:val="00D24575"/>
    <w:rsid w:val="00D27DE5"/>
    <w:rsid w:val="00D3265B"/>
    <w:rsid w:val="00D34967"/>
    <w:rsid w:val="00D35E68"/>
    <w:rsid w:val="00D37F7A"/>
    <w:rsid w:val="00D451A9"/>
    <w:rsid w:val="00D548EA"/>
    <w:rsid w:val="00D567D9"/>
    <w:rsid w:val="00D57183"/>
    <w:rsid w:val="00D63267"/>
    <w:rsid w:val="00D63DB6"/>
    <w:rsid w:val="00D64D59"/>
    <w:rsid w:val="00D6579C"/>
    <w:rsid w:val="00D752E8"/>
    <w:rsid w:val="00D82C42"/>
    <w:rsid w:val="00D86DC2"/>
    <w:rsid w:val="00D90F84"/>
    <w:rsid w:val="00D935F1"/>
    <w:rsid w:val="00DA00AE"/>
    <w:rsid w:val="00DA0DAD"/>
    <w:rsid w:val="00DA6EF4"/>
    <w:rsid w:val="00DB0651"/>
    <w:rsid w:val="00DB3DBE"/>
    <w:rsid w:val="00DB4136"/>
    <w:rsid w:val="00DB5931"/>
    <w:rsid w:val="00DB6BC0"/>
    <w:rsid w:val="00DC0D8C"/>
    <w:rsid w:val="00DC37C4"/>
    <w:rsid w:val="00DD209D"/>
    <w:rsid w:val="00DD4950"/>
    <w:rsid w:val="00DD7CD7"/>
    <w:rsid w:val="00DE43DD"/>
    <w:rsid w:val="00DE6055"/>
    <w:rsid w:val="00DE6237"/>
    <w:rsid w:val="00DF031C"/>
    <w:rsid w:val="00DF2597"/>
    <w:rsid w:val="00DF3A1C"/>
    <w:rsid w:val="00DF3B7E"/>
    <w:rsid w:val="00DF4508"/>
    <w:rsid w:val="00E01014"/>
    <w:rsid w:val="00E03B4D"/>
    <w:rsid w:val="00E1342E"/>
    <w:rsid w:val="00E156AB"/>
    <w:rsid w:val="00E2207F"/>
    <w:rsid w:val="00E240B3"/>
    <w:rsid w:val="00E25E54"/>
    <w:rsid w:val="00E27BF3"/>
    <w:rsid w:val="00E36FAA"/>
    <w:rsid w:val="00E370CC"/>
    <w:rsid w:val="00E42538"/>
    <w:rsid w:val="00E42833"/>
    <w:rsid w:val="00E42879"/>
    <w:rsid w:val="00E44022"/>
    <w:rsid w:val="00E44A46"/>
    <w:rsid w:val="00E47211"/>
    <w:rsid w:val="00E53E7A"/>
    <w:rsid w:val="00E55DAF"/>
    <w:rsid w:val="00E57014"/>
    <w:rsid w:val="00E70F1B"/>
    <w:rsid w:val="00E768B9"/>
    <w:rsid w:val="00E77759"/>
    <w:rsid w:val="00E84126"/>
    <w:rsid w:val="00E85594"/>
    <w:rsid w:val="00E875F3"/>
    <w:rsid w:val="00E94A31"/>
    <w:rsid w:val="00EA2E48"/>
    <w:rsid w:val="00EB5A6D"/>
    <w:rsid w:val="00EC3843"/>
    <w:rsid w:val="00EC6422"/>
    <w:rsid w:val="00EC6864"/>
    <w:rsid w:val="00EC6DA1"/>
    <w:rsid w:val="00ED5AD7"/>
    <w:rsid w:val="00ED7954"/>
    <w:rsid w:val="00EE140E"/>
    <w:rsid w:val="00EF0982"/>
    <w:rsid w:val="00EF3828"/>
    <w:rsid w:val="00EF68CA"/>
    <w:rsid w:val="00F00187"/>
    <w:rsid w:val="00F0052F"/>
    <w:rsid w:val="00F018BD"/>
    <w:rsid w:val="00F019A1"/>
    <w:rsid w:val="00F021A1"/>
    <w:rsid w:val="00F038F0"/>
    <w:rsid w:val="00F03CF0"/>
    <w:rsid w:val="00F0589E"/>
    <w:rsid w:val="00F068BF"/>
    <w:rsid w:val="00F06C0B"/>
    <w:rsid w:val="00F07A43"/>
    <w:rsid w:val="00F1507A"/>
    <w:rsid w:val="00F17D34"/>
    <w:rsid w:val="00F2449F"/>
    <w:rsid w:val="00F256B5"/>
    <w:rsid w:val="00F31850"/>
    <w:rsid w:val="00F32E91"/>
    <w:rsid w:val="00F33BE9"/>
    <w:rsid w:val="00F37602"/>
    <w:rsid w:val="00F41A50"/>
    <w:rsid w:val="00F42049"/>
    <w:rsid w:val="00F42E86"/>
    <w:rsid w:val="00F47877"/>
    <w:rsid w:val="00F5200C"/>
    <w:rsid w:val="00F57387"/>
    <w:rsid w:val="00F6284D"/>
    <w:rsid w:val="00F64423"/>
    <w:rsid w:val="00F65504"/>
    <w:rsid w:val="00F67346"/>
    <w:rsid w:val="00F71603"/>
    <w:rsid w:val="00F8178F"/>
    <w:rsid w:val="00F86838"/>
    <w:rsid w:val="00F86C23"/>
    <w:rsid w:val="00F93B56"/>
    <w:rsid w:val="00FA3CCA"/>
    <w:rsid w:val="00FA76E0"/>
    <w:rsid w:val="00FA7A5B"/>
    <w:rsid w:val="00FB0D14"/>
    <w:rsid w:val="00FB307E"/>
    <w:rsid w:val="00FB3182"/>
    <w:rsid w:val="00FD0DF1"/>
    <w:rsid w:val="00FE1444"/>
    <w:rsid w:val="00FE1860"/>
    <w:rsid w:val="00FE39BA"/>
    <w:rsid w:val="00FE6310"/>
    <w:rsid w:val="00FF265B"/>
    <w:rsid w:val="00FF5F9C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sid w:val="009C46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14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locked/>
    <w:rsid w:val="0053072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AB4FDB"/>
    <w:rPr>
      <w:rFonts w:cs="Times New Roman"/>
      <w:b/>
      <w:bCs/>
    </w:rPr>
  </w:style>
  <w:style w:type="character" w:customStyle="1" w:styleId="apple-converted-space">
    <w:name w:val="apple-converted-space"/>
    <w:rsid w:val="00051B4B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DD49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1"/>
    <w:rsid w:val="0024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link w:val="Hlavika"/>
    <w:locked/>
    <w:rsid w:val="00245334"/>
    <w:rPr>
      <w:rFonts w:cs="Times New Roman"/>
    </w:rPr>
  </w:style>
  <w:style w:type="paragraph" w:styleId="Pta">
    <w:name w:val="footer"/>
    <w:basedOn w:val="Normlny"/>
    <w:link w:val="PtaChar"/>
    <w:rsid w:val="0024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locked/>
    <w:rsid w:val="00245334"/>
    <w:rPr>
      <w:rFonts w:cs="Times New Roman"/>
    </w:rPr>
  </w:style>
  <w:style w:type="character" w:styleId="slostrany">
    <w:name w:val="page number"/>
    <w:basedOn w:val="Predvolenpsmoodseku"/>
    <w:rsid w:val="002A6B6E"/>
  </w:style>
  <w:style w:type="paragraph" w:customStyle="1" w:styleId="Bezriadkovania1">
    <w:name w:val="Bez riadkovania1"/>
    <w:qFormat/>
    <w:rsid w:val="001B5B53"/>
    <w:rPr>
      <w:sz w:val="22"/>
      <w:szCs w:val="22"/>
      <w:lang w:eastAsia="en-US"/>
    </w:rPr>
  </w:style>
  <w:style w:type="paragraph" w:customStyle="1" w:styleId="Farebnzoznamzvraznenie11">
    <w:name w:val="Farebný zoznam – zvýraznenie 11"/>
    <w:basedOn w:val="Normlny"/>
    <w:qFormat/>
    <w:rsid w:val="000B718E"/>
    <w:pPr>
      <w:ind w:left="720"/>
      <w:contextualSpacing/>
    </w:pPr>
  </w:style>
  <w:style w:type="character" w:customStyle="1" w:styleId="HlavikaChar">
    <w:name w:val="Hlavička Char"/>
    <w:locked/>
    <w:rsid w:val="005E4EDC"/>
    <w:rPr>
      <w:lang w:eastAsia="cs-CZ" w:bidi="ar-SA"/>
    </w:rPr>
  </w:style>
  <w:style w:type="character" w:styleId="Hypertextovprepojenie">
    <w:name w:val="Hyperlink"/>
    <w:rsid w:val="000A0FB2"/>
    <w:rPr>
      <w:color w:val="0000FF"/>
      <w:u w:val="single"/>
    </w:rPr>
  </w:style>
  <w:style w:type="paragraph" w:customStyle="1" w:styleId="Strednmrieka21">
    <w:name w:val="Stredná mriežka 21"/>
    <w:qFormat/>
    <w:rsid w:val="00262B32"/>
    <w:rPr>
      <w:rFonts w:eastAsia="Times New Roman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02102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021021"/>
    <w:rPr>
      <w:rFonts w:ascii="Times New Roman" w:eastAsia="Times New Roman" w:hAnsi="Times New Roman"/>
      <w:sz w:val="24"/>
      <w:szCs w:val="24"/>
      <w:lang w:val="sk-SK" w:eastAsia="cs-CZ"/>
    </w:rPr>
  </w:style>
  <w:style w:type="paragraph" w:styleId="Zkladntext2">
    <w:name w:val="Body Text 2"/>
    <w:basedOn w:val="Normlny"/>
    <w:link w:val="Zkladntext2Char"/>
    <w:rsid w:val="00C01EC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C01EC5"/>
    <w:rPr>
      <w:rFonts w:eastAsia="Times New Roman"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9C2BD2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53072D"/>
    <w:rPr>
      <w:rFonts w:ascii="Times New Roman" w:eastAsia="Times New Roman" w:hAnsi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30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14E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5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7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4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2067</Words>
  <Characters>11788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 č</vt:lpstr>
      <vt:lpstr>Zápisnica č</vt:lpstr>
    </vt:vector>
  </TitlesOfParts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katy</dc:creator>
  <cp:lastModifiedBy>Tomas Surovec</cp:lastModifiedBy>
  <cp:revision>22</cp:revision>
  <cp:lastPrinted>2015-05-10T22:29:00Z</cp:lastPrinted>
  <dcterms:created xsi:type="dcterms:W3CDTF">2016-05-18T14:35:00Z</dcterms:created>
  <dcterms:modified xsi:type="dcterms:W3CDTF">2016-05-21T11:51:00Z</dcterms:modified>
</cp:coreProperties>
</file>