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B6CF" w14:textId="6EECE6D0" w:rsidR="001303A0" w:rsidRPr="00826314" w:rsidRDefault="001303A0" w:rsidP="007B2EAA">
      <w:pPr>
        <w:jc w:val="center"/>
        <w:outlineLvl w:val="0"/>
        <w:rPr>
          <w:b/>
          <w:bCs/>
        </w:rPr>
      </w:pPr>
      <w:r w:rsidRPr="00826314">
        <w:rPr>
          <w:b/>
          <w:bCs/>
        </w:rPr>
        <w:t xml:space="preserve">Zápisnica č. </w:t>
      </w:r>
      <w:r w:rsidR="00CC7D79">
        <w:rPr>
          <w:b/>
          <w:bCs/>
        </w:rPr>
        <w:t>6</w:t>
      </w:r>
      <w:r w:rsidR="00280EFC">
        <w:rPr>
          <w:b/>
          <w:bCs/>
        </w:rPr>
        <w:t>/2018</w:t>
      </w:r>
    </w:p>
    <w:p w14:paraId="06C9FB9E" w14:textId="5B674AB1" w:rsidR="001303A0" w:rsidRDefault="00727099" w:rsidP="00727099">
      <w:pPr>
        <w:jc w:val="center"/>
        <w:outlineLvl w:val="0"/>
        <w:rPr>
          <w:b/>
          <w:bCs/>
        </w:rPr>
      </w:pPr>
      <w:r w:rsidRPr="00826314">
        <w:rPr>
          <w:b/>
          <w:bCs/>
        </w:rPr>
        <w:t>zo</w:t>
      </w:r>
      <w:r>
        <w:rPr>
          <w:b/>
          <w:bCs/>
        </w:rPr>
        <w:t xml:space="preserve"> zasadnutia Prezídia</w:t>
      </w:r>
      <w:r w:rsidR="001651E4">
        <w:rPr>
          <w:b/>
          <w:bCs/>
        </w:rPr>
        <w:t xml:space="preserve"> sekcie Tanečného športu</w:t>
      </w:r>
      <w:r w:rsidR="00033742">
        <w:rPr>
          <w:b/>
          <w:bCs/>
        </w:rPr>
        <w:t xml:space="preserve"> SZTŠ dňa </w:t>
      </w:r>
      <w:r w:rsidR="00C6188E">
        <w:rPr>
          <w:b/>
          <w:bCs/>
        </w:rPr>
        <w:t>19</w:t>
      </w:r>
      <w:r w:rsidR="00282735">
        <w:rPr>
          <w:b/>
          <w:bCs/>
        </w:rPr>
        <w:t>.</w:t>
      </w:r>
      <w:r w:rsidR="00C6188E">
        <w:rPr>
          <w:b/>
          <w:bCs/>
        </w:rPr>
        <w:t>12</w:t>
      </w:r>
      <w:r w:rsidRPr="00826314">
        <w:rPr>
          <w:b/>
          <w:bCs/>
        </w:rPr>
        <w:t>.</w:t>
      </w:r>
      <w:r w:rsidR="00033742">
        <w:rPr>
          <w:b/>
          <w:bCs/>
        </w:rPr>
        <w:t>2018</w:t>
      </w:r>
      <w:r w:rsidR="004A6BB9">
        <w:rPr>
          <w:b/>
          <w:bCs/>
        </w:rPr>
        <w:t xml:space="preserve"> </w:t>
      </w:r>
      <w:r w:rsidR="00F96B74">
        <w:rPr>
          <w:b/>
          <w:bCs/>
        </w:rPr>
        <w:t>v</w:t>
      </w:r>
      <w:r w:rsidR="00206642">
        <w:rPr>
          <w:b/>
          <w:bCs/>
        </w:rPr>
        <w:t> </w:t>
      </w:r>
      <w:r w:rsidR="0093135D">
        <w:rPr>
          <w:b/>
          <w:bCs/>
        </w:rPr>
        <w:t>Bratislava</w:t>
      </w:r>
    </w:p>
    <w:p w14:paraId="63F559CE" w14:textId="77777777" w:rsidR="00D00C19" w:rsidRPr="00826314" w:rsidRDefault="00D00C19" w:rsidP="009B12A7">
      <w:pPr>
        <w:outlineLvl w:val="0"/>
        <w:rPr>
          <w:b/>
          <w:bCs/>
        </w:rPr>
      </w:pPr>
    </w:p>
    <w:p w14:paraId="344D3D79" w14:textId="0D8C846B" w:rsidR="00033507" w:rsidRDefault="005F32E7" w:rsidP="00033507">
      <w:pPr>
        <w:rPr>
          <w:bCs/>
          <w:i/>
        </w:rPr>
      </w:pPr>
      <w:r w:rsidRPr="00826314">
        <w:rPr>
          <w:bCs/>
          <w:i/>
        </w:rPr>
        <w:t>Prítomní: p.</w:t>
      </w:r>
      <w:r w:rsidR="004D4414">
        <w:rPr>
          <w:bCs/>
          <w:i/>
        </w:rPr>
        <w:t xml:space="preserve"> </w:t>
      </w:r>
      <w:r w:rsidRPr="00826314">
        <w:rPr>
          <w:bCs/>
          <w:i/>
        </w:rPr>
        <w:t>Horáček,</w:t>
      </w:r>
      <w:r w:rsidR="001D461E" w:rsidRPr="00826314">
        <w:rPr>
          <w:bCs/>
          <w:i/>
        </w:rPr>
        <w:t xml:space="preserve"> p. Ivanič</w:t>
      </w:r>
      <w:r w:rsidR="00552A9E">
        <w:rPr>
          <w:bCs/>
          <w:i/>
        </w:rPr>
        <w:t>,</w:t>
      </w:r>
      <w:r w:rsidR="00033742">
        <w:rPr>
          <w:bCs/>
          <w:i/>
        </w:rPr>
        <w:t xml:space="preserve"> </w:t>
      </w:r>
      <w:r w:rsidR="00033742" w:rsidRPr="00033742">
        <w:rPr>
          <w:bCs/>
          <w:i/>
        </w:rPr>
        <w:t xml:space="preserve"> </w:t>
      </w:r>
      <w:r w:rsidR="00206642">
        <w:rPr>
          <w:bCs/>
          <w:i/>
        </w:rPr>
        <w:t>p. Chren</w:t>
      </w:r>
      <w:r w:rsidR="00282735">
        <w:rPr>
          <w:bCs/>
          <w:i/>
        </w:rPr>
        <w:t>, p. Surovec</w:t>
      </w:r>
    </w:p>
    <w:p w14:paraId="62C0C1CE" w14:textId="232BD936" w:rsidR="00CC7D79" w:rsidRPr="00C24699" w:rsidRDefault="00CC7D79" w:rsidP="00033507">
      <w:pPr>
        <w:rPr>
          <w:bCs/>
          <w:i/>
        </w:rPr>
      </w:pPr>
      <w:r>
        <w:rPr>
          <w:bCs/>
          <w:i/>
        </w:rPr>
        <w:t>Ospravedlnený: p. Víťazka</w:t>
      </w:r>
    </w:p>
    <w:p w14:paraId="66B5051A" w14:textId="2E83EF94" w:rsidR="00BC1F08" w:rsidRPr="00603DBD" w:rsidRDefault="009A3FE3" w:rsidP="00603DBD">
      <w:pPr>
        <w:rPr>
          <w:bCs/>
          <w:i/>
        </w:rPr>
      </w:pPr>
      <w:r w:rsidRPr="00826314">
        <w:rPr>
          <w:bCs/>
          <w:i/>
        </w:rPr>
        <w:t xml:space="preserve">Rokovanie </w:t>
      </w:r>
      <w:r w:rsidR="00282735">
        <w:rPr>
          <w:bCs/>
          <w:i/>
        </w:rPr>
        <w:t>o 1</w:t>
      </w:r>
      <w:r w:rsidR="00C6188E">
        <w:rPr>
          <w:bCs/>
          <w:i/>
        </w:rPr>
        <w:t>6</w:t>
      </w:r>
      <w:r w:rsidR="007B2EAA">
        <w:rPr>
          <w:bCs/>
          <w:i/>
        </w:rPr>
        <w:t>:</w:t>
      </w:r>
      <w:r w:rsidR="00C6188E">
        <w:rPr>
          <w:bCs/>
          <w:i/>
        </w:rPr>
        <w:t>00</w:t>
      </w:r>
      <w:r w:rsidR="00701207">
        <w:rPr>
          <w:bCs/>
          <w:i/>
        </w:rPr>
        <w:t xml:space="preserve"> otvoril, viedol a </w:t>
      </w:r>
      <w:r w:rsidR="00D44B05">
        <w:rPr>
          <w:bCs/>
          <w:i/>
        </w:rPr>
        <w:t>o</w:t>
      </w:r>
      <w:r w:rsidR="00EF1C65">
        <w:rPr>
          <w:bCs/>
          <w:i/>
        </w:rPr>
        <w:t> </w:t>
      </w:r>
      <w:r w:rsidR="00282735">
        <w:rPr>
          <w:bCs/>
          <w:i/>
        </w:rPr>
        <w:t>1</w:t>
      </w:r>
      <w:r w:rsidR="00C6188E">
        <w:rPr>
          <w:bCs/>
          <w:i/>
        </w:rPr>
        <w:t>9</w:t>
      </w:r>
      <w:r w:rsidR="00282735">
        <w:rPr>
          <w:bCs/>
          <w:i/>
        </w:rPr>
        <w:t>:45</w:t>
      </w:r>
      <w:r w:rsidR="004A6BB9">
        <w:rPr>
          <w:bCs/>
          <w:i/>
        </w:rPr>
        <w:t xml:space="preserve"> </w:t>
      </w:r>
      <w:r w:rsidRPr="00826314">
        <w:rPr>
          <w:bCs/>
          <w:i/>
        </w:rPr>
        <w:t>ukončil p. Horáček - prezident SZTŠ .</w:t>
      </w:r>
    </w:p>
    <w:p w14:paraId="7D06B3A3" w14:textId="77777777" w:rsidR="00D00C19" w:rsidRPr="00603DBD" w:rsidRDefault="00D00C19" w:rsidP="001303A0">
      <w:pPr>
        <w:tabs>
          <w:tab w:val="left" w:pos="1620"/>
        </w:tabs>
        <w:ind w:right="-82"/>
        <w:rPr>
          <w:bCs/>
        </w:rPr>
      </w:pPr>
    </w:p>
    <w:p w14:paraId="4A6E2FB0" w14:textId="29EECBE5" w:rsidR="000E217E" w:rsidRPr="00603DBD" w:rsidRDefault="001303A0" w:rsidP="001303A0">
      <w:pPr>
        <w:rPr>
          <w:b/>
          <w:bCs/>
          <w:color w:val="FF0000"/>
        </w:rPr>
      </w:pPr>
      <w:r w:rsidRPr="00603DBD">
        <w:rPr>
          <w:b/>
          <w:bCs/>
        </w:rPr>
        <w:t>P</w:t>
      </w:r>
      <w:r w:rsidR="009E5C5B" w:rsidRPr="00603DBD">
        <w:rPr>
          <w:b/>
          <w:bCs/>
        </w:rPr>
        <w:t xml:space="preserve">rogram zasadnutia Prezídia </w:t>
      </w:r>
      <w:r w:rsidR="008C67FC" w:rsidRPr="00603DBD">
        <w:rPr>
          <w:b/>
          <w:bCs/>
        </w:rPr>
        <w:t xml:space="preserve">sekcie TŠ </w:t>
      </w:r>
      <w:r w:rsidR="009E5C5B" w:rsidRPr="00603DBD">
        <w:rPr>
          <w:b/>
          <w:bCs/>
        </w:rPr>
        <w:t>SZTŠ</w:t>
      </w:r>
      <w:r w:rsidR="0083368B" w:rsidRPr="00603DBD">
        <w:rPr>
          <w:b/>
          <w:bCs/>
        </w:rPr>
        <w:t>:</w:t>
      </w:r>
    </w:p>
    <w:p w14:paraId="287EEBA0" w14:textId="77777777" w:rsidR="008C67FC" w:rsidRPr="00603DBD" w:rsidRDefault="008C67FC" w:rsidP="001303A0">
      <w:pPr>
        <w:rPr>
          <w:b/>
        </w:rPr>
      </w:pPr>
    </w:p>
    <w:p w14:paraId="0028498F" w14:textId="4910E71C" w:rsidR="001303A0" w:rsidRPr="00603DBD" w:rsidRDefault="001303A0" w:rsidP="001303A0">
      <w:pPr>
        <w:rPr>
          <w:b/>
        </w:rPr>
      </w:pPr>
      <w:r w:rsidRPr="00603DBD">
        <w:rPr>
          <w:b/>
        </w:rPr>
        <w:t>Kontrola úloh</w:t>
      </w:r>
    </w:p>
    <w:p w14:paraId="249AA587" w14:textId="77777777" w:rsidR="00904741" w:rsidRPr="00603DBD" w:rsidRDefault="002C2DA3" w:rsidP="00873ECE">
      <w:pPr>
        <w:numPr>
          <w:ilvl w:val="0"/>
          <w:numId w:val="1"/>
        </w:numPr>
      </w:pPr>
      <w:r w:rsidRPr="00603DBD">
        <w:t>S</w:t>
      </w:r>
      <w:r w:rsidR="00486B34" w:rsidRPr="00603DBD">
        <w:t>plnené</w:t>
      </w:r>
    </w:p>
    <w:p w14:paraId="5BCCF6D2" w14:textId="77777777" w:rsidR="003F45AD" w:rsidRPr="00603DBD" w:rsidRDefault="002C2DA3" w:rsidP="00873ECE">
      <w:pPr>
        <w:numPr>
          <w:ilvl w:val="0"/>
          <w:numId w:val="1"/>
        </w:numPr>
      </w:pPr>
      <w:r w:rsidRPr="00603DBD">
        <w:t>T</w:t>
      </w:r>
      <w:r w:rsidR="001303A0" w:rsidRPr="00603DBD">
        <w:t>rvajúce</w:t>
      </w:r>
    </w:p>
    <w:p w14:paraId="146A5F2C" w14:textId="322F56FE" w:rsidR="00451A93" w:rsidRPr="00603DBD" w:rsidRDefault="00451A93" w:rsidP="00A21D12">
      <w:pPr>
        <w:rPr>
          <w:b/>
          <w:color w:val="222222"/>
        </w:rPr>
      </w:pPr>
      <w:r w:rsidRPr="00603DBD">
        <w:rPr>
          <w:b/>
          <w:color w:val="222222"/>
        </w:rPr>
        <w:t>Súťažný úsek (SÚ)</w:t>
      </w:r>
    </w:p>
    <w:p w14:paraId="04CDDB59" w14:textId="3C1C9A70" w:rsidR="008C65F5" w:rsidRPr="00603DBD" w:rsidRDefault="00A21D12" w:rsidP="00451A93">
      <w:pPr>
        <w:pStyle w:val="Odsekzoznamu"/>
        <w:numPr>
          <w:ilvl w:val="0"/>
          <w:numId w:val="1"/>
        </w:numPr>
        <w:rPr>
          <w:color w:val="222222"/>
        </w:rPr>
      </w:pPr>
      <w:r w:rsidRPr="00603DBD">
        <w:rPr>
          <w:color w:val="222222"/>
        </w:rPr>
        <w:t>Súťažný poriadok</w:t>
      </w:r>
    </w:p>
    <w:p w14:paraId="6751DFB0" w14:textId="186FBA84" w:rsidR="00194387" w:rsidRPr="00603DBD" w:rsidRDefault="00A21D12" w:rsidP="002340C2">
      <w:pPr>
        <w:pStyle w:val="Odsekzoznamu"/>
        <w:numPr>
          <w:ilvl w:val="0"/>
          <w:numId w:val="1"/>
        </w:numPr>
        <w:rPr>
          <w:color w:val="222222"/>
        </w:rPr>
      </w:pPr>
      <w:r w:rsidRPr="00603DBD">
        <w:rPr>
          <w:color w:val="222222"/>
        </w:rPr>
        <w:t>Zahraničn</w:t>
      </w:r>
      <w:r w:rsidR="001902E4" w:rsidRPr="00603DBD">
        <w:rPr>
          <w:color w:val="222222"/>
        </w:rPr>
        <w:t xml:space="preserve">í rozhodcovia </w:t>
      </w:r>
      <w:r w:rsidRPr="00603DBD">
        <w:rPr>
          <w:color w:val="222222"/>
        </w:rPr>
        <w:t>na MSR 2019</w:t>
      </w:r>
    </w:p>
    <w:p w14:paraId="01BA95CD" w14:textId="34B1DCEC" w:rsidR="00194387" w:rsidRPr="00603DBD" w:rsidRDefault="006D2908" w:rsidP="00194387">
      <w:pPr>
        <w:rPr>
          <w:b/>
          <w:color w:val="222222"/>
        </w:rPr>
      </w:pPr>
      <w:r w:rsidRPr="00603DBD">
        <w:rPr>
          <w:b/>
          <w:color w:val="222222"/>
        </w:rPr>
        <w:t>Vzdelávací úsek (VÚ)</w:t>
      </w:r>
    </w:p>
    <w:p w14:paraId="12C0F07D" w14:textId="5EFED148" w:rsidR="002340C2" w:rsidRPr="00603DBD" w:rsidRDefault="002340C2" w:rsidP="004F6A71">
      <w:pPr>
        <w:pStyle w:val="Odsekzoznamu"/>
        <w:numPr>
          <w:ilvl w:val="0"/>
          <w:numId w:val="1"/>
        </w:numPr>
        <w:rPr>
          <w:b/>
          <w:color w:val="222222"/>
        </w:rPr>
      </w:pPr>
      <w:r w:rsidRPr="00603DBD">
        <w:rPr>
          <w:color w:val="222222"/>
        </w:rPr>
        <w:t>Testovanie reprezentácie</w:t>
      </w:r>
      <w:r w:rsidR="004F6A71" w:rsidRPr="00603DBD">
        <w:rPr>
          <w:color w:val="222222"/>
        </w:rPr>
        <w:t xml:space="preserve"> a v</w:t>
      </w:r>
      <w:r w:rsidRPr="00603DBD">
        <w:rPr>
          <w:color w:val="222222"/>
        </w:rPr>
        <w:t xml:space="preserve">zdelávanie trénerov 3. </w:t>
      </w:r>
      <w:proofErr w:type="spellStart"/>
      <w:r w:rsidRPr="00603DBD">
        <w:rPr>
          <w:color w:val="222222"/>
        </w:rPr>
        <w:t>kv</w:t>
      </w:r>
      <w:proofErr w:type="spellEnd"/>
      <w:r w:rsidRPr="00603DBD">
        <w:rPr>
          <w:color w:val="222222"/>
        </w:rPr>
        <w:t>. st.</w:t>
      </w:r>
    </w:p>
    <w:p w14:paraId="02C690A3" w14:textId="36B67F8F" w:rsidR="002340C2" w:rsidRPr="00603DBD" w:rsidRDefault="002340C2" w:rsidP="00194387">
      <w:pPr>
        <w:pStyle w:val="Odsekzoznamu"/>
        <w:numPr>
          <w:ilvl w:val="0"/>
          <w:numId w:val="1"/>
        </w:numPr>
        <w:rPr>
          <w:color w:val="222222"/>
        </w:rPr>
      </w:pPr>
      <w:r w:rsidRPr="00603DBD">
        <w:rPr>
          <w:color w:val="222222"/>
        </w:rPr>
        <w:t xml:space="preserve">Úhrada 2. časti poplatku za vzdelávanie trénerov 3. </w:t>
      </w:r>
      <w:proofErr w:type="spellStart"/>
      <w:r w:rsidRPr="00603DBD">
        <w:rPr>
          <w:color w:val="222222"/>
        </w:rPr>
        <w:t>kv</w:t>
      </w:r>
      <w:proofErr w:type="spellEnd"/>
      <w:r w:rsidRPr="00603DBD">
        <w:rPr>
          <w:color w:val="222222"/>
        </w:rPr>
        <w:t>. st.</w:t>
      </w:r>
    </w:p>
    <w:p w14:paraId="3784CAF5" w14:textId="701A980E" w:rsidR="002340C2" w:rsidRPr="00603DBD" w:rsidRDefault="002340C2" w:rsidP="002340C2">
      <w:pPr>
        <w:pStyle w:val="Odsekzoznamu"/>
        <w:numPr>
          <w:ilvl w:val="0"/>
          <w:numId w:val="1"/>
        </w:numPr>
        <w:rPr>
          <w:color w:val="222222"/>
        </w:rPr>
      </w:pPr>
      <w:r w:rsidRPr="00603DBD">
        <w:rPr>
          <w:color w:val="222222"/>
        </w:rPr>
        <w:t>Termín Tanečného kongresu 2019</w:t>
      </w:r>
    </w:p>
    <w:p w14:paraId="47483694" w14:textId="11C8BAA7" w:rsidR="00FB07DE" w:rsidRPr="00603DBD" w:rsidRDefault="00FB07DE" w:rsidP="00FB07DE">
      <w:pPr>
        <w:rPr>
          <w:b/>
          <w:color w:val="222222"/>
        </w:rPr>
      </w:pPr>
      <w:r w:rsidRPr="00603DBD">
        <w:rPr>
          <w:b/>
          <w:color w:val="222222"/>
        </w:rPr>
        <w:t>PR a legislatíva (</w:t>
      </w:r>
      <w:proofErr w:type="spellStart"/>
      <w:r w:rsidRPr="00603DBD">
        <w:rPr>
          <w:b/>
          <w:color w:val="222222"/>
        </w:rPr>
        <w:t>PRaL</w:t>
      </w:r>
      <w:proofErr w:type="spellEnd"/>
      <w:r w:rsidRPr="00603DBD">
        <w:rPr>
          <w:b/>
          <w:color w:val="222222"/>
        </w:rPr>
        <w:t>)</w:t>
      </w:r>
    </w:p>
    <w:p w14:paraId="5CAD5EB9" w14:textId="4A3870D0" w:rsidR="00FB07DE" w:rsidRPr="00603DBD" w:rsidRDefault="00FB07DE" w:rsidP="00FB07DE">
      <w:pPr>
        <w:pStyle w:val="Odsekzoznamu"/>
        <w:numPr>
          <w:ilvl w:val="0"/>
          <w:numId w:val="1"/>
        </w:numPr>
        <w:rPr>
          <w:b/>
          <w:color w:val="222222"/>
        </w:rPr>
      </w:pPr>
      <w:r w:rsidRPr="00603DBD">
        <w:rPr>
          <w:color w:val="222222"/>
        </w:rPr>
        <w:t xml:space="preserve">Propagačno-evidenčný </w:t>
      </w:r>
      <w:proofErr w:type="spellStart"/>
      <w:r w:rsidRPr="00603DBD">
        <w:rPr>
          <w:color w:val="222222"/>
        </w:rPr>
        <w:t>softwér</w:t>
      </w:r>
      <w:proofErr w:type="spellEnd"/>
    </w:p>
    <w:p w14:paraId="7B5575CE" w14:textId="5D142F5F" w:rsidR="00EE3D48" w:rsidRPr="00603DBD" w:rsidRDefault="00EE3D48" w:rsidP="00EE3D48">
      <w:pPr>
        <w:rPr>
          <w:b/>
        </w:rPr>
      </w:pPr>
      <w:r w:rsidRPr="00603DBD">
        <w:rPr>
          <w:b/>
        </w:rPr>
        <w:t xml:space="preserve">Body schválené Per </w:t>
      </w:r>
      <w:proofErr w:type="spellStart"/>
      <w:r w:rsidRPr="00603DBD">
        <w:rPr>
          <w:b/>
        </w:rPr>
        <w:t>Rollam</w:t>
      </w:r>
      <w:proofErr w:type="spellEnd"/>
    </w:p>
    <w:p w14:paraId="7482E83C" w14:textId="2187DACD" w:rsidR="00EE3D48" w:rsidRPr="00603DBD" w:rsidRDefault="002340C2" w:rsidP="002340C2">
      <w:pPr>
        <w:pStyle w:val="Odsekzoznamu"/>
        <w:numPr>
          <w:ilvl w:val="0"/>
          <w:numId w:val="1"/>
        </w:numPr>
      </w:pPr>
      <w:r w:rsidRPr="00603DBD">
        <w:t>Žiadosť o súťaž WDSF p. Martinec</w:t>
      </w:r>
    </w:p>
    <w:p w14:paraId="73E1A105" w14:textId="72800155" w:rsidR="002340C2" w:rsidRPr="00603DBD" w:rsidRDefault="002340C2" w:rsidP="002340C2">
      <w:pPr>
        <w:pStyle w:val="Odsekzoznamu"/>
        <w:numPr>
          <w:ilvl w:val="0"/>
          <w:numId w:val="1"/>
        </w:numPr>
      </w:pPr>
      <w:r w:rsidRPr="00603DBD">
        <w:t>Predbežný rozpočet Tanečného kongresu 2019</w:t>
      </w:r>
    </w:p>
    <w:p w14:paraId="33C0088D" w14:textId="48D84326" w:rsidR="001F41D5" w:rsidRPr="00603DBD" w:rsidRDefault="001F41D5" w:rsidP="002340C2">
      <w:pPr>
        <w:pStyle w:val="Odsekzoznamu"/>
        <w:numPr>
          <w:ilvl w:val="0"/>
          <w:numId w:val="1"/>
        </w:numPr>
      </w:pPr>
      <w:r w:rsidRPr="00603DBD">
        <w:rPr>
          <w:color w:val="000000"/>
          <w:lang w:eastAsia="cs-CZ"/>
        </w:rPr>
        <w:t>Termíny trénerských, porotcovských skúšok a </w:t>
      </w:r>
      <w:proofErr w:type="spellStart"/>
      <w:r w:rsidRPr="00603DBD">
        <w:rPr>
          <w:color w:val="000000"/>
          <w:lang w:eastAsia="cs-CZ"/>
        </w:rPr>
        <w:t>Repre</w:t>
      </w:r>
      <w:proofErr w:type="spellEnd"/>
      <w:r w:rsidRPr="00603DBD">
        <w:rPr>
          <w:color w:val="000000"/>
          <w:lang w:eastAsia="cs-CZ"/>
        </w:rPr>
        <w:t xml:space="preserve"> sústredení na rok 2019</w:t>
      </w:r>
    </w:p>
    <w:p w14:paraId="2B94E69E" w14:textId="04F53A15" w:rsidR="004D2D75" w:rsidRPr="00603DBD" w:rsidRDefault="004D2D75" w:rsidP="002340C2">
      <w:pPr>
        <w:pStyle w:val="Odsekzoznamu"/>
        <w:numPr>
          <w:ilvl w:val="0"/>
          <w:numId w:val="1"/>
        </w:numPr>
      </w:pPr>
      <w:r w:rsidRPr="00603DBD">
        <w:t>Lektori na reprezentačných sústredeniach</w:t>
      </w:r>
    </w:p>
    <w:p w14:paraId="4EC1DA9F" w14:textId="2D297292" w:rsidR="004D2D75" w:rsidRPr="00603DBD" w:rsidRDefault="004D2D75" w:rsidP="002340C2">
      <w:pPr>
        <w:pStyle w:val="Odsekzoznamu"/>
        <w:numPr>
          <w:ilvl w:val="0"/>
          <w:numId w:val="1"/>
        </w:numPr>
      </w:pPr>
      <w:r w:rsidRPr="00603DBD">
        <w:t>Poháre a medaile MSR 2019 - konkurz</w:t>
      </w:r>
    </w:p>
    <w:p w14:paraId="4AC8816E" w14:textId="584F99F3" w:rsidR="00EE3D48" w:rsidRPr="00603DBD" w:rsidRDefault="00EE3D48" w:rsidP="00EE3D48">
      <w:pPr>
        <w:rPr>
          <w:b/>
        </w:rPr>
      </w:pPr>
      <w:r w:rsidRPr="00603DBD">
        <w:rPr>
          <w:b/>
        </w:rPr>
        <w:t>Iné</w:t>
      </w:r>
    </w:p>
    <w:p w14:paraId="135BD199" w14:textId="6F481DA6" w:rsidR="001261E5" w:rsidRPr="00603DBD" w:rsidRDefault="00EE3D48" w:rsidP="002340C2">
      <w:pPr>
        <w:pStyle w:val="Odsekzoznamu"/>
        <w:numPr>
          <w:ilvl w:val="0"/>
          <w:numId w:val="1"/>
        </w:numPr>
      </w:pPr>
      <w:r w:rsidRPr="00603DBD">
        <w:t>Zasadnutie prezíd</w:t>
      </w:r>
      <w:r w:rsidR="00BC1F08" w:rsidRPr="00603DBD">
        <w:t>i</w:t>
      </w:r>
      <w:r w:rsidRPr="00603DBD">
        <w:t>a</w:t>
      </w:r>
    </w:p>
    <w:p w14:paraId="2DF40E23" w14:textId="77777777" w:rsidR="00D00C19" w:rsidRPr="00603DBD" w:rsidRDefault="00D00C19" w:rsidP="00C5010D">
      <w:pPr>
        <w:ind w:left="644"/>
      </w:pPr>
    </w:p>
    <w:p w14:paraId="6E74AEF2" w14:textId="77777777" w:rsidR="00564499" w:rsidRPr="00603DBD" w:rsidRDefault="00D44B05" w:rsidP="00564499">
      <w:pPr>
        <w:rPr>
          <w:b/>
          <w:bCs/>
        </w:rPr>
      </w:pPr>
      <w:r w:rsidRPr="00603DBD">
        <w:rPr>
          <w:b/>
          <w:bCs/>
        </w:rPr>
        <w:t>KONTROLA ÚLOH</w:t>
      </w:r>
    </w:p>
    <w:p w14:paraId="5A681C40" w14:textId="0334606C" w:rsidR="002748B9" w:rsidRPr="00603DBD" w:rsidRDefault="00127262" w:rsidP="00C5010D">
      <w:pPr>
        <w:ind w:left="1410" w:hanging="1410"/>
        <w:rPr>
          <w:b/>
          <w:bCs/>
        </w:rPr>
      </w:pPr>
      <w:r w:rsidRPr="00603DBD">
        <w:rPr>
          <w:b/>
          <w:bCs/>
        </w:rPr>
        <w:t>1,</w:t>
      </w:r>
      <w:r w:rsidR="00ED7954" w:rsidRPr="00603DBD">
        <w:rPr>
          <w:b/>
          <w:bCs/>
        </w:rPr>
        <w:t xml:space="preserve"> splnené:</w:t>
      </w:r>
      <w:r w:rsidR="00B85141" w:rsidRPr="00603DBD">
        <w:rPr>
          <w:sz w:val="20"/>
          <w:szCs w:val="20"/>
        </w:rPr>
        <w:t xml:space="preserve"> </w:t>
      </w:r>
    </w:p>
    <w:p w14:paraId="78C6293C" w14:textId="550921F2" w:rsidR="001F2ECC" w:rsidRPr="00603DBD" w:rsidRDefault="00127262" w:rsidP="009F0411">
      <w:pPr>
        <w:rPr>
          <w:color w:val="222222"/>
          <w:shd w:val="clear" w:color="auto" w:fill="FFFFFF"/>
        </w:rPr>
      </w:pPr>
      <w:r w:rsidRPr="00603DBD">
        <w:rPr>
          <w:b/>
          <w:bCs/>
        </w:rPr>
        <w:t>2,</w:t>
      </w:r>
      <w:r w:rsidR="00E94A31" w:rsidRPr="00603DBD">
        <w:rPr>
          <w:b/>
          <w:bCs/>
        </w:rPr>
        <w:t xml:space="preserve">trvajúce:    </w:t>
      </w:r>
      <w:r w:rsidR="000E6DCB" w:rsidRPr="00603DBD">
        <w:rPr>
          <w:sz w:val="20"/>
          <w:szCs w:val="20"/>
        </w:rPr>
        <w:tab/>
      </w:r>
    </w:p>
    <w:p w14:paraId="6528E71E" w14:textId="65A9BA73" w:rsidR="001F2ECC" w:rsidRPr="00603DBD" w:rsidRDefault="00BE6F50" w:rsidP="00BE6F50">
      <w:pPr>
        <w:jc w:val="both"/>
        <w:rPr>
          <w:b/>
          <w:bCs/>
          <w:color w:val="00B050"/>
          <w:sz w:val="20"/>
          <w:szCs w:val="20"/>
        </w:rPr>
      </w:pPr>
      <w:r w:rsidRPr="00603DBD">
        <w:rPr>
          <w:b/>
          <w:bCs/>
          <w:sz w:val="20"/>
          <w:szCs w:val="20"/>
        </w:rPr>
        <w:t>SÚ:</w:t>
      </w:r>
      <w:r w:rsidR="001F2ECC" w:rsidRPr="00603DBD">
        <w:rPr>
          <w:b/>
          <w:bCs/>
          <w:sz w:val="20"/>
          <w:szCs w:val="20"/>
        </w:rPr>
        <w:tab/>
      </w:r>
      <w:r w:rsidR="001F2ECC" w:rsidRPr="00603DBD">
        <w:rPr>
          <w:b/>
          <w:bCs/>
          <w:sz w:val="20"/>
          <w:szCs w:val="20"/>
        </w:rPr>
        <w:tab/>
        <w:t>*</w:t>
      </w:r>
      <w:r w:rsidR="001F2ECC" w:rsidRPr="00603DBD">
        <w:rPr>
          <w:bCs/>
          <w:sz w:val="20"/>
          <w:szCs w:val="20"/>
        </w:rPr>
        <w:t>SÚ 1/2/2016</w:t>
      </w:r>
      <w:r w:rsidR="002A41C7" w:rsidRPr="00603DBD">
        <w:rPr>
          <w:bCs/>
          <w:sz w:val="20"/>
          <w:szCs w:val="20"/>
        </w:rPr>
        <w:t xml:space="preserve">, </w:t>
      </w:r>
      <w:r w:rsidR="001F2ECC" w:rsidRPr="00603DBD">
        <w:rPr>
          <w:color w:val="000000"/>
          <w:sz w:val="20"/>
          <w:szCs w:val="20"/>
          <w:lang w:eastAsia="cs-CZ"/>
        </w:rPr>
        <w:t>SÚ a VÚ vypracuje štatút reprezentanta.</w:t>
      </w:r>
      <w:r w:rsidRPr="00603DBD">
        <w:rPr>
          <w:color w:val="000000"/>
          <w:sz w:val="20"/>
          <w:szCs w:val="20"/>
          <w:lang w:eastAsia="cs-CZ"/>
        </w:rPr>
        <w:t>– úloha trvá</w:t>
      </w:r>
      <w:r w:rsidRPr="00603DBD">
        <w:rPr>
          <w:color w:val="000000"/>
          <w:sz w:val="20"/>
          <w:szCs w:val="20"/>
          <w:lang w:eastAsia="cs-CZ"/>
        </w:rPr>
        <w:tab/>
      </w:r>
      <w:r w:rsidRPr="00603DBD">
        <w:rPr>
          <w:color w:val="000000"/>
          <w:sz w:val="20"/>
          <w:szCs w:val="20"/>
          <w:lang w:eastAsia="cs-CZ"/>
        </w:rPr>
        <w:tab/>
      </w:r>
      <w:r w:rsidR="001F2ECC" w:rsidRPr="00603DBD">
        <w:rPr>
          <w:sz w:val="20"/>
          <w:szCs w:val="20"/>
        </w:rPr>
        <w:tab/>
      </w:r>
      <w:r w:rsidR="003D79C0" w:rsidRPr="00603DBD">
        <w:rPr>
          <w:sz w:val="20"/>
          <w:szCs w:val="20"/>
        </w:rPr>
        <w:tab/>
      </w:r>
    </w:p>
    <w:p w14:paraId="6D3761B5" w14:textId="5D1A9494" w:rsidR="001F2ECC" w:rsidRPr="00603DBD" w:rsidRDefault="001F2ECC" w:rsidP="001F2ECC">
      <w:pPr>
        <w:shd w:val="clear" w:color="auto" w:fill="FFFFFF"/>
        <w:ind w:left="1410" w:firstLine="6"/>
        <w:rPr>
          <w:sz w:val="20"/>
          <w:szCs w:val="20"/>
        </w:rPr>
      </w:pPr>
      <w:r w:rsidRPr="00603DBD">
        <w:rPr>
          <w:b/>
          <w:sz w:val="20"/>
          <w:szCs w:val="20"/>
        </w:rPr>
        <w:t xml:space="preserve">* </w:t>
      </w:r>
      <w:r w:rsidRPr="00603DBD">
        <w:rPr>
          <w:sz w:val="20"/>
          <w:szCs w:val="20"/>
        </w:rPr>
        <w:t>SU3/1/2016, vedúci SÚ na základe podkladov od H dop</w:t>
      </w:r>
      <w:r w:rsidR="00421596" w:rsidRPr="00603DBD">
        <w:rPr>
          <w:sz w:val="20"/>
          <w:szCs w:val="20"/>
        </w:rPr>
        <w:t xml:space="preserve">lní Nominačný poriadok o zásady </w:t>
      </w:r>
      <w:r w:rsidRPr="00603DBD">
        <w:rPr>
          <w:sz w:val="20"/>
          <w:szCs w:val="20"/>
        </w:rPr>
        <w:t>financovania účasti párov na štatutár</w:t>
      </w:r>
      <w:r w:rsidR="00BE6F50" w:rsidRPr="00603DBD">
        <w:rPr>
          <w:sz w:val="20"/>
          <w:szCs w:val="20"/>
        </w:rPr>
        <w:t xml:space="preserve">nych súťažiach WDSF - úloha trvá </w:t>
      </w:r>
    </w:p>
    <w:p w14:paraId="1E067714" w14:textId="18F078EE" w:rsidR="00594FC5" w:rsidRPr="00603DBD" w:rsidRDefault="001F2ECC" w:rsidP="00594FC5">
      <w:pPr>
        <w:ind w:left="1416" w:hanging="1410"/>
        <w:jc w:val="both"/>
        <w:rPr>
          <w:color w:val="000000"/>
          <w:sz w:val="20"/>
          <w:szCs w:val="20"/>
          <w:lang w:eastAsia="cs-CZ"/>
        </w:rPr>
      </w:pPr>
      <w:proofErr w:type="spellStart"/>
      <w:r w:rsidRPr="00603DBD">
        <w:rPr>
          <w:b/>
          <w:bCs/>
          <w:sz w:val="20"/>
          <w:szCs w:val="20"/>
        </w:rPr>
        <w:t>PRaL</w:t>
      </w:r>
      <w:proofErr w:type="spellEnd"/>
      <w:r w:rsidRPr="00603DBD">
        <w:rPr>
          <w:b/>
          <w:bCs/>
          <w:sz w:val="20"/>
          <w:szCs w:val="20"/>
        </w:rPr>
        <w:t>:</w:t>
      </w:r>
      <w:r w:rsidR="00A52E77" w:rsidRPr="00603DBD">
        <w:rPr>
          <w:sz w:val="20"/>
          <w:szCs w:val="20"/>
        </w:rPr>
        <w:tab/>
      </w:r>
      <w:r w:rsidR="008A5181" w:rsidRPr="00603DBD">
        <w:rPr>
          <w:bCs/>
          <w:color w:val="00B050"/>
          <w:sz w:val="20"/>
          <w:szCs w:val="20"/>
        </w:rPr>
        <w:t>ÚLOHA: PRaL-1/9/2016</w:t>
      </w:r>
      <w:r w:rsidR="00DF6261" w:rsidRPr="00603DBD">
        <w:rPr>
          <w:bCs/>
          <w:color w:val="00B050"/>
          <w:sz w:val="20"/>
          <w:szCs w:val="20"/>
        </w:rPr>
        <w:t xml:space="preserve"> </w:t>
      </w:r>
      <w:r w:rsidR="00594FC5" w:rsidRPr="00603DBD">
        <w:rPr>
          <w:color w:val="454545"/>
          <w:sz w:val="20"/>
          <w:szCs w:val="20"/>
        </w:rPr>
        <w:t>Z</w:t>
      </w:r>
      <w:r w:rsidR="008A5181" w:rsidRPr="00603DBD">
        <w:rPr>
          <w:color w:val="454545"/>
          <w:sz w:val="20"/>
          <w:szCs w:val="20"/>
        </w:rPr>
        <w:t>abezpečením zálohy dokumentov zo súčasnej w</w:t>
      </w:r>
      <w:r w:rsidR="00DE33B8" w:rsidRPr="00603DBD">
        <w:rPr>
          <w:color w:val="454545"/>
          <w:sz w:val="20"/>
          <w:szCs w:val="20"/>
        </w:rPr>
        <w:t xml:space="preserve">ebovej stránky </w:t>
      </w:r>
      <w:r w:rsidR="00DE33B8" w:rsidRPr="00603DBD">
        <w:rPr>
          <w:color w:val="000000"/>
          <w:sz w:val="20"/>
          <w:szCs w:val="20"/>
          <w:lang w:eastAsia="cs-CZ"/>
        </w:rPr>
        <w:t>– úloha trvá</w:t>
      </w:r>
    </w:p>
    <w:p w14:paraId="6FFA43E7" w14:textId="082259CE" w:rsidR="00310D17" w:rsidRPr="00603DBD" w:rsidRDefault="00594FC5" w:rsidP="00594FC5">
      <w:pPr>
        <w:ind w:left="1416" w:hanging="1410"/>
        <w:jc w:val="both"/>
        <w:rPr>
          <w:color w:val="000000"/>
          <w:sz w:val="20"/>
          <w:szCs w:val="20"/>
          <w:lang w:eastAsia="cs-CZ"/>
        </w:rPr>
      </w:pPr>
      <w:r w:rsidRPr="00603DBD">
        <w:rPr>
          <w:b/>
          <w:bCs/>
          <w:sz w:val="20"/>
          <w:szCs w:val="20"/>
        </w:rPr>
        <w:tab/>
      </w:r>
      <w:r w:rsidRPr="00603DBD">
        <w:rPr>
          <w:bCs/>
          <w:color w:val="00B050"/>
          <w:sz w:val="20"/>
          <w:szCs w:val="20"/>
        </w:rPr>
        <w:t xml:space="preserve">ÚLOHA: </w:t>
      </w:r>
      <w:proofErr w:type="spellStart"/>
      <w:r w:rsidRPr="00603DBD">
        <w:rPr>
          <w:bCs/>
          <w:color w:val="00B050"/>
          <w:sz w:val="20"/>
          <w:szCs w:val="20"/>
        </w:rPr>
        <w:t>PRaL</w:t>
      </w:r>
      <w:proofErr w:type="spellEnd"/>
      <w:r w:rsidRPr="00603DBD">
        <w:rPr>
          <w:bCs/>
          <w:color w:val="00B050"/>
          <w:sz w:val="20"/>
          <w:szCs w:val="20"/>
        </w:rPr>
        <w:t xml:space="preserve"> – 5/9/2018 </w:t>
      </w:r>
      <w:r w:rsidRPr="00603DBD">
        <w:rPr>
          <w:bCs/>
          <w:sz w:val="20"/>
          <w:szCs w:val="20"/>
        </w:rPr>
        <w:t>Doriešenie tréningového denníka pre reprezentáciu</w:t>
      </w:r>
      <w:r w:rsidR="00310D17" w:rsidRPr="00603DBD">
        <w:rPr>
          <w:color w:val="000000"/>
          <w:sz w:val="20"/>
          <w:szCs w:val="20"/>
          <w:lang w:eastAsia="cs-CZ"/>
        </w:rPr>
        <w:tab/>
      </w:r>
      <w:r w:rsidRPr="00603DBD">
        <w:rPr>
          <w:color w:val="000000"/>
          <w:sz w:val="20"/>
          <w:szCs w:val="20"/>
          <w:lang w:eastAsia="cs-CZ"/>
        </w:rPr>
        <w:t>- úloha trvá</w:t>
      </w:r>
    </w:p>
    <w:p w14:paraId="41DFCAA9" w14:textId="3CA66DC7" w:rsidR="00D00C19" w:rsidRPr="00603DBD" w:rsidRDefault="00594FC5" w:rsidP="008C67FC">
      <w:pPr>
        <w:ind w:left="1416" w:hanging="1410"/>
        <w:jc w:val="both"/>
        <w:rPr>
          <w:sz w:val="20"/>
          <w:szCs w:val="20"/>
          <w:lang w:eastAsia="cs-CZ"/>
        </w:rPr>
      </w:pPr>
      <w:r w:rsidRPr="00603DBD">
        <w:rPr>
          <w:bCs/>
          <w:color w:val="00B050"/>
          <w:sz w:val="20"/>
          <w:szCs w:val="20"/>
        </w:rPr>
        <w:tab/>
        <w:t xml:space="preserve">ÚLOHA: </w:t>
      </w:r>
      <w:proofErr w:type="spellStart"/>
      <w:r w:rsidRPr="00603DBD">
        <w:rPr>
          <w:bCs/>
          <w:color w:val="00B050"/>
          <w:sz w:val="20"/>
          <w:szCs w:val="20"/>
        </w:rPr>
        <w:t>PRaL</w:t>
      </w:r>
      <w:proofErr w:type="spellEnd"/>
      <w:r w:rsidRPr="00603DBD">
        <w:rPr>
          <w:bCs/>
          <w:color w:val="00B050"/>
          <w:sz w:val="20"/>
          <w:szCs w:val="20"/>
        </w:rPr>
        <w:t xml:space="preserve"> – 5/9/2018 </w:t>
      </w:r>
      <w:r w:rsidRPr="00603DBD">
        <w:rPr>
          <w:bCs/>
          <w:sz w:val="20"/>
          <w:szCs w:val="20"/>
        </w:rPr>
        <w:t>Darčekové predmety – úloha trvá</w:t>
      </w:r>
    </w:p>
    <w:p w14:paraId="48407EF4" w14:textId="77777777" w:rsidR="00D00C19" w:rsidRPr="00603DBD" w:rsidRDefault="00D00C19" w:rsidP="00317B39">
      <w:pPr>
        <w:rPr>
          <w:b/>
          <w:bCs/>
        </w:rPr>
      </w:pPr>
    </w:p>
    <w:p w14:paraId="0698FFE7" w14:textId="0AD6354F" w:rsidR="002B4CA6" w:rsidRPr="00603DBD" w:rsidRDefault="00CA704C" w:rsidP="00317B39">
      <w:pPr>
        <w:rPr>
          <w:b/>
          <w:bCs/>
        </w:rPr>
      </w:pPr>
      <w:r w:rsidRPr="00603DBD">
        <w:rPr>
          <w:b/>
          <w:bCs/>
        </w:rPr>
        <w:t xml:space="preserve">RIADNE BODY </w:t>
      </w:r>
      <w:r w:rsidR="00FF265B" w:rsidRPr="00603DBD">
        <w:rPr>
          <w:b/>
          <w:bCs/>
        </w:rPr>
        <w:t xml:space="preserve">PROGRAMU </w:t>
      </w:r>
    </w:p>
    <w:p w14:paraId="32F4FA94" w14:textId="77777777" w:rsidR="00EE3D48" w:rsidRPr="00603DBD" w:rsidRDefault="00EE3D48" w:rsidP="00966315">
      <w:pPr>
        <w:shd w:val="clear" w:color="auto" w:fill="FFFFFF"/>
        <w:rPr>
          <w:b/>
          <w:bCs/>
        </w:rPr>
      </w:pPr>
    </w:p>
    <w:p w14:paraId="3C82F624" w14:textId="5F669981" w:rsidR="007D3E40" w:rsidRPr="00603DBD" w:rsidRDefault="002340C2" w:rsidP="00966315">
      <w:pPr>
        <w:shd w:val="clear" w:color="auto" w:fill="FFFFFF"/>
        <w:rPr>
          <w:b/>
          <w:bCs/>
        </w:rPr>
      </w:pPr>
      <w:r w:rsidRPr="00603DBD">
        <w:rPr>
          <w:b/>
          <w:bCs/>
        </w:rPr>
        <w:t>SÚ</w:t>
      </w:r>
    </w:p>
    <w:p w14:paraId="26C2F883" w14:textId="06DA0567" w:rsidR="00F0009B" w:rsidRPr="00603DBD" w:rsidRDefault="00EE3D48" w:rsidP="00966315">
      <w:pPr>
        <w:shd w:val="clear" w:color="auto" w:fill="FFFFFF"/>
        <w:rPr>
          <w:bCs/>
        </w:rPr>
      </w:pPr>
      <w:r w:rsidRPr="00603DBD">
        <w:rPr>
          <w:b/>
          <w:u w:val="single"/>
        </w:rPr>
        <w:t>3</w:t>
      </w:r>
      <w:r w:rsidR="00F0009B" w:rsidRPr="00603DBD">
        <w:rPr>
          <w:b/>
          <w:u w:val="single"/>
        </w:rPr>
        <w:t xml:space="preserve">, </w:t>
      </w:r>
      <w:r w:rsidR="002340C2" w:rsidRPr="00603DBD">
        <w:rPr>
          <w:b/>
          <w:u w:val="single"/>
        </w:rPr>
        <w:t>Súťažný poriadok</w:t>
      </w:r>
    </w:p>
    <w:p w14:paraId="555C8B4C" w14:textId="6823363C" w:rsidR="008F35FD" w:rsidRPr="00603DBD" w:rsidRDefault="002340C2" w:rsidP="00966315">
      <w:pPr>
        <w:shd w:val="clear" w:color="auto" w:fill="FFFFFF"/>
      </w:pPr>
      <w:r w:rsidRPr="00603DBD">
        <w:t xml:space="preserve">Vedúci SÚ sekcie TŠ predniesol zmeny v súťažnom poriadku. </w:t>
      </w:r>
    </w:p>
    <w:p w14:paraId="6F4F804E" w14:textId="77777777" w:rsidR="002340C2" w:rsidRPr="00603DBD" w:rsidRDefault="002340C2" w:rsidP="00966315">
      <w:pPr>
        <w:shd w:val="clear" w:color="auto" w:fill="FFFFFF"/>
        <w:rPr>
          <w:bCs/>
        </w:rPr>
      </w:pPr>
    </w:p>
    <w:p w14:paraId="2FAC04E1" w14:textId="67354817" w:rsidR="008F35FD" w:rsidRPr="00603DBD" w:rsidRDefault="008F35FD" w:rsidP="008F35FD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t xml:space="preserve">UZNESENIE:  Pr – </w:t>
      </w:r>
      <w:r w:rsidR="002340C2" w:rsidRPr="00603DBD">
        <w:rPr>
          <w:b/>
          <w:bCs/>
          <w:color w:val="C00000"/>
        </w:rPr>
        <w:t>43</w:t>
      </w:r>
      <w:r w:rsidRPr="00603DBD">
        <w:rPr>
          <w:b/>
          <w:bCs/>
          <w:color w:val="C00000"/>
        </w:rPr>
        <w:t>/2018 – U</w:t>
      </w:r>
    </w:p>
    <w:p w14:paraId="75184D30" w14:textId="0DB147D2" w:rsidR="008F35FD" w:rsidRPr="00603DBD" w:rsidRDefault="002340C2" w:rsidP="008F35FD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</w:t>
      </w:r>
      <w:r w:rsidR="00DA53DF" w:rsidRPr="00603DBD">
        <w:rPr>
          <w:color w:val="454545"/>
        </w:rPr>
        <w:t xml:space="preserve"> sekcie TŠ</w:t>
      </w:r>
      <w:r w:rsidRPr="00603DBD">
        <w:rPr>
          <w:color w:val="454545"/>
        </w:rPr>
        <w:t xml:space="preserve"> zmeny prediskutovalo a predložený materiál schválilo.</w:t>
      </w:r>
    </w:p>
    <w:p w14:paraId="36B359DC" w14:textId="198B0C17" w:rsidR="002340C2" w:rsidRPr="00603DBD" w:rsidRDefault="002340C2" w:rsidP="008F35FD">
      <w:pPr>
        <w:shd w:val="clear" w:color="auto" w:fill="FFFFFF"/>
        <w:rPr>
          <w:color w:val="454545"/>
        </w:rPr>
      </w:pPr>
    </w:p>
    <w:p w14:paraId="065B868E" w14:textId="42559CC4" w:rsidR="002340C2" w:rsidRPr="00603DBD" w:rsidRDefault="002340C2" w:rsidP="008F35FD">
      <w:pPr>
        <w:shd w:val="clear" w:color="auto" w:fill="FFFFFF"/>
        <w:rPr>
          <w:color w:val="454545"/>
        </w:rPr>
      </w:pPr>
      <w:r w:rsidRPr="00603DBD">
        <w:rPr>
          <w:color w:val="454545"/>
        </w:rPr>
        <w:t>Vedúci SÚ sekcie TŠ zverejní novo schválený súťažný poriadok na webovej stránke SZTŠ.</w:t>
      </w:r>
    </w:p>
    <w:p w14:paraId="23E809D0" w14:textId="77777777" w:rsidR="008F35FD" w:rsidRPr="00603DBD" w:rsidRDefault="008F35FD" w:rsidP="008F35FD">
      <w:pPr>
        <w:shd w:val="clear" w:color="auto" w:fill="FFFFFF"/>
        <w:rPr>
          <w:color w:val="454545"/>
        </w:rPr>
      </w:pPr>
    </w:p>
    <w:p w14:paraId="4056118A" w14:textId="7B12D227" w:rsidR="008F35FD" w:rsidRPr="00603DBD" w:rsidRDefault="008F35FD" w:rsidP="008F35FD">
      <w:pPr>
        <w:shd w:val="clear" w:color="auto" w:fill="FFFFFF"/>
        <w:rPr>
          <w:color w:val="454545"/>
        </w:rPr>
      </w:pPr>
      <w:r w:rsidRPr="00603DBD">
        <w:rPr>
          <w:color w:val="000000"/>
          <w:lang w:eastAsia="cs-CZ"/>
        </w:rPr>
        <w:t xml:space="preserve">ZA: </w:t>
      </w:r>
      <w:r w:rsidR="002340C2" w:rsidRPr="00603DBD">
        <w:rPr>
          <w:color w:val="000000"/>
          <w:lang w:eastAsia="cs-CZ"/>
        </w:rPr>
        <w:t>4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>PROTI: 0</w:t>
      </w:r>
      <w:r w:rsidRPr="00603DBD">
        <w:rPr>
          <w:color w:val="000000"/>
          <w:lang w:eastAsia="cs-CZ"/>
        </w:rPr>
        <w:tab/>
        <w:t>ZDRŽAL SA: 0</w:t>
      </w:r>
    </w:p>
    <w:p w14:paraId="4F697A38" w14:textId="77777777" w:rsidR="00E52791" w:rsidRPr="00603DBD" w:rsidRDefault="00E52791" w:rsidP="00966315">
      <w:pPr>
        <w:shd w:val="clear" w:color="auto" w:fill="FFFFFF"/>
        <w:rPr>
          <w:bCs/>
        </w:rPr>
      </w:pPr>
    </w:p>
    <w:p w14:paraId="1C829282" w14:textId="1938E8F8" w:rsidR="00E52791" w:rsidRPr="00603DBD" w:rsidRDefault="00EE3D48" w:rsidP="00966315">
      <w:pPr>
        <w:shd w:val="clear" w:color="auto" w:fill="FFFFFF"/>
        <w:rPr>
          <w:b/>
          <w:bCs/>
          <w:u w:val="single"/>
        </w:rPr>
      </w:pPr>
      <w:r w:rsidRPr="00603DBD">
        <w:rPr>
          <w:b/>
          <w:bCs/>
          <w:u w:val="single"/>
        </w:rPr>
        <w:t>4</w:t>
      </w:r>
      <w:r w:rsidR="00E52791" w:rsidRPr="00603DBD">
        <w:rPr>
          <w:b/>
          <w:bCs/>
          <w:u w:val="single"/>
        </w:rPr>
        <w:t xml:space="preserve">, </w:t>
      </w:r>
      <w:r w:rsidR="004F6A71" w:rsidRPr="00603DBD">
        <w:rPr>
          <w:b/>
          <w:bCs/>
          <w:u w:val="single"/>
        </w:rPr>
        <w:t>Zahraničn</w:t>
      </w:r>
      <w:r w:rsidR="001902E4" w:rsidRPr="00603DBD">
        <w:rPr>
          <w:b/>
          <w:bCs/>
          <w:u w:val="single"/>
        </w:rPr>
        <w:t xml:space="preserve">í rozhodcovia </w:t>
      </w:r>
      <w:r w:rsidR="004F6A71" w:rsidRPr="00603DBD">
        <w:rPr>
          <w:b/>
          <w:bCs/>
          <w:u w:val="single"/>
        </w:rPr>
        <w:t>MSR 2019</w:t>
      </w:r>
    </w:p>
    <w:p w14:paraId="051A85A1" w14:textId="4C307031" w:rsidR="006B432B" w:rsidRPr="00603DBD" w:rsidRDefault="002340C2" w:rsidP="00966315">
      <w:pPr>
        <w:shd w:val="clear" w:color="auto" w:fill="FFFFFF"/>
        <w:rPr>
          <w:bCs/>
        </w:rPr>
      </w:pPr>
      <w:r w:rsidRPr="00603DBD">
        <w:rPr>
          <w:bCs/>
        </w:rPr>
        <w:t>Vedúci SÚ</w:t>
      </w:r>
      <w:r w:rsidR="004F6A71" w:rsidRPr="00603DBD">
        <w:rPr>
          <w:bCs/>
        </w:rPr>
        <w:t xml:space="preserve"> sekcie TŠ predložil prezídiu návrh. </w:t>
      </w:r>
    </w:p>
    <w:p w14:paraId="2F729CC0" w14:textId="77777777" w:rsidR="004F6A71" w:rsidRPr="00603DBD" w:rsidRDefault="004F6A71" w:rsidP="004F6A71">
      <w:pPr>
        <w:shd w:val="clear" w:color="auto" w:fill="FFFFFF"/>
        <w:rPr>
          <w:bCs/>
        </w:rPr>
      </w:pPr>
    </w:p>
    <w:p w14:paraId="5AF436E8" w14:textId="40ED4AC2" w:rsidR="004F6A71" w:rsidRPr="00603DBD" w:rsidRDefault="004F6A71" w:rsidP="004F6A71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t>UZNESENIE:  Pr – 44/2018 – U</w:t>
      </w:r>
    </w:p>
    <w:p w14:paraId="65EB5538" w14:textId="34E14E91" w:rsidR="004F6A71" w:rsidRPr="00603DBD" w:rsidRDefault="004F6A71" w:rsidP="004F6A71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</w:t>
      </w:r>
      <w:r w:rsidR="00DA53DF" w:rsidRPr="00603DBD">
        <w:rPr>
          <w:color w:val="454545"/>
        </w:rPr>
        <w:t xml:space="preserve"> sekcie TŠ</w:t>
      </w:r>
      <w:r w:rsidRPr="00603DBD">
        <w:rPr>
          <w:color w:val="454545"/>
        </w:rPr>
        <w:t xml:space="preserve"> návrh prerokovalo</w:t>
      </w:r>
      <w:r w:rsidR="001902E4" w:rsidRPr="00603DBD">
        <w:rPr>
          <w:color w:val="454545"/>
        </w:rPr>
        <w:t xml:space="preserve"> a</w:t>
      </w:r>
      <w:r w:rsidRPr="00603DBD">
        <w:rPr>
          <w:color w:val="454545"/>
        </w:rPr>
        <w:t xml:space="preserve"> schválilo </w:t>
      </w:r>
      <w:r w:rsidR="001902E4" w:rsidRPr="00603DBD">
        <w:rPr>
          <w:color w:val="454545"/>
        </w:rPr>
        <w:t xml:space="preserve">zoznam navrhovaných zahraničných </w:t>
      </w:r>
      <w:r w:rsidRPr="00603DBD">
        <w:rPr>
          <w:color w:val="454545"/>
        </w:rPr>
        <w:t>rozhodcov  na MSR 2019 .</w:t>
      </w:r>
    </w:p>
    <w:p w14:paraId="1031379D" w14:textId="77777777" w:rsidR="004F6A71" w:rsidRPr="00603DBD" w:rsidRDefault="004F6A71" w:rsidP="004F6A71">
      <w:pPr>
        <w:shd w:val="clear" w:color="auto" w:fill="FFFFFF"/>
        <w:rPr>
          <w:color w:val="454545"/>
        </w:rPr>
      </w:pPr>
    </w:p>
    <w:p w14:paraId="6D279421" w14:textId="5A28F36B" w:rsidR="004F6A71" w:rsidRPr="00603DBD" w:rsidRDefault="001902E4" w:rsidP="004F6A71">
      <w:pPr>
        <w:shd w:val="clear" w:color="auto" w:fill="FFFFFF"/>
        <w:rPr>
          <w:color w:val="454545"/>
        </w:rPr>
      </w:pPr>
      <w:r w:rsidRPr="00603DBD">
        <w:rPr>
          <w:color w:val="454545"/>
        </w:rPr>
        <w:t>R</w:t>
      </w:r>
      <w:r w:rsidR="004F6A71" w:rsidRPr="00603DBD">
        <w:rPr>
          <w:color w:val="454545"/>
        </w:rPr>
        <w:t>ozhodco</w:t>
      </w:r>
      <w:r w:rsidRPr="00603DBD">
        <w:rPr>
          <w:color w:val="454545"/>
        </w:rPr>
        <w:t>via, ktorí potvrdia účasť na MSR</w:t>
      </w:r>
      <w:r w:rsidR="004F6A71" w:rsidRPr="00603DBD">
        <w:rPr>
          <w:color w:val="454545"/>
        </w:rPr>
        <w:t xml:space="preserve">, </w:t>
      </w:r>
      <w:r w:rsidRPr="00603DBD">
        <w:rPr>
          <w:color w:val="454545"/>
        </w:rPr>
        <w:t xml:space="preserve">budú zverejnení v propozíciách </w:t>
      </w:r>
      <w:r w:rsidR="004F6A71" w:rsidRPr="00603DBD">
        <w:rPr>
          <w:color w:val="454545"/>
        </w:rPr>
        <w:t>danej súťaže.</w:t>
      </w:r>
    </w:p>
    <w:p w14:paraId="199F34B0" w14:textId="77777777" w:rsidR="004F6A71" w:rsidRPr="00603DBD" w:rsidRDefault="004F6A71" w:rsidP="004F6A71">
      <w:pPr>
        <w:shd w:val="clear" w:color="auto" w:fill="FFFFFF"/>
        <w:rPr>
          <w:color w:val="454545"/>
        </w:rPr>
      </w:pPr>
    </w:p>
    <w:p w14:paraId="226AB19F" w14:textId="77777777" w:rsidR="004F6A71" w:rsidRPr="00603DBD" w:rsidRDefault="004F6A71" w:rsidP="004F6A71">
      <w:pPr>
        <w:shd w:val="clear" w:color="auto" w:fill="FFFFFF"/>
        <w:rPr>
          <w:color w:val="454545"/>
        </w:rPr>
      </w:pPr>
      <w:r w:rsidRPr="00603DBD">
        <w:rPr>
          <w:color w:val="000000"/>
          <w:lang w:eastAsia="cs-CZ"/>
        </w:rPr>
        <w:t>ZA: 4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>PROTI: 0</w:t>
      </w:r>
      <w:r w:rsidRPr="00603DBD">
        <w:rPr>
          <w:color w:val="000000"/>
          <w:lang w:eastAsia="cs-CZ"/>
        </w:rPr>
        <w:tab/>
        <w:t>ZDRŽAL SA: 0</w:t>
      </w:r>
    </w:p>
    <w:p w14:paraId="17F07057" w14:textId="3A55C8C0" w:rsidR="00451A93" w:rsidRPr="00603DBD" w:rsidRDefault="00451A93" w:rsidP="00095FC9">
      <w:pPr>
        <w:autoSpaceDE w:val="0"/>
        <w:autoSpaceDN w:val="0"/>
        <w:adjustRightInd w:val="0"/>
      </w:pPr>
    </w:p>
    <w:p w14:paraId="38781523" w14:textId="77777777" w:rsidR="00451A93" w:rsidRPr="00603DBD" w:rsidRDefault="00451A93" w:rsidP="00095FC9">
      <w:pPr>
        <w:autoSpaceDE w:val="0"/>
        <w:autoSpaceDN w:val="0"/>
        <w:adjustRightInd w:val="0"/>
        <w:rPr>
          <w:u w:val="single"/>
        </w:rPr>
      </w:pPr>
      <w:r w:rsidRPr="00603DBD">
        <w:rPr>
          <w:b/>
        </w:rPr>
        <w:t>VÚ</w:t>
      </w:r>
    </w:p>
    <w:p w14:paraId="25B5BBDF" w14:textId="4E9D3D88" w:rsidR="00451A93" w:rsidRPr="00603DBD" w:rsidRDefault="00DA53DF" w:rsidP="00095FC9">
      <w:pPr>
        <w:autoSpaceDE w:val="0"/>
        <w:autoSpaceDN w:val="0"/>
        <w:adjustRightInd w:val="0"/>
        <w:rPr>
          <w:b/>
          <w:u w:val="single"/>
        </w:rPr>
      </w:pPr>
      <w:r w:rsidRPr="00603DBD">
        <w:rPr>
          <w:b/>
          <w:u w:val="single"/>
        </w:rPr>
        <w:t>5</w:t>
      </w:r>
      <w:r w:rsidR="00451A93" w:rsidRPr="00603DBD">
        <w:rPr>
          <w:b/>
          <w:u w:val="single"/>
        </w:rPr>
        <w:t xml:space="preserve">, </w:t>
      </w:r>
      <w:r w:rsidR="004F6A71" w:rsidRPr="00603DBD">
        <w:rPr>
          <w:b/>
          <w:color w:val="222222"/>
          <w:u w:val="single"/>
        </w:rPr>
        <w:t xml:space="preserve">Testovanie reprezentácie a vzdelávanie trénerov 3. </w:t>
      </w:r>
      <w:proofErr w:type="spellStart"/>
      <w:r w:rsidR="004F6A71" w:rsidRPr="00603DBD">
        <w:rPr>
          <w:b/>
          <w:color w:val="222222"/>
          <w:u w:val="single"/>
        </w:rPr>
        <w:t>kv</w:t>
      </w:r>
      <w:proofErr w:type="spellEnd"/>
      <w:r w:rsidR="004F6A71" w:rsidRPr="00603DBD">
        <w:rPr>
          <w:b/>
          <w:color w:val="222222"/>
          <w:u w:val="single"/>
        </w:rPr>
        <w:t xml:space="preserve">. </w:t>
      </w:r>
      <w:proofErr w:type="spellStart"/>
      <w:r w:rsidR="004F6A71" w:rsidRPr="00603DBD">
        <w:rPr>
          <w:b/>
          <w:color w:val="222222"/>
          <w:u w:val="single"/>
        </w:rPr>
        <w:t>st</w:t>
      </w:r>
      <w:proofErr w:type="spellEnd"/>
    </w:p>
    <w:p w14:paraId="370E3E49" w14:textId="437E8F59" w:rsidR="00451A93" w:rsidRPr="00603DBD" w:rsidRDefault="004F6A71" w:rsidP="00095FC9">
      <w:pPr>
        <w:autoSpaceDE w:val="0"/>
        <w:autoSpaceDN w:val="0"/>
        <w:adjustRightInd w:val="0"/>
      </w:pPr>
      <w:r w:rsidRPr="00603DBD">
        <w:t xml:space="preserve">Vedúci VÚ sekcie TŠ informoval prezídium o prebiehajúcom </w:t>
      </w:r>
      <w:r w:rsidR="00DA53DF" w:rsidRPr="00603DBD">
        <w:t xml:space="preserve">vzdelávaní trénerov 3. </w:t>
      </w:r>
      <w:proofErr w:type="spellStart"/>
      <w:r w:rsidR="00DA53DF" w:rsidRPr="00603DBD">
        <w:t>kv</w:t>
      </w:r>
      <w:proofErr w:type="spellEnd"/>
      <w:r w:rsidR="00DA53DF" w:rsidRPr="00603DBD">
        <w:t>. st. a o športovom testovaní reprezentácie.</w:t>
      </w:r>
      <w:r w:rsidRPr="00603DBD">
        <w:t xml:space="preserve"> </w:t>
      </w:r>
      <w:r w:rsidR="00DA53DF" w:rsidRPr="00603DBD">
        <w:t>Jednotlivé ukazovatele z testovania budú aj s odporučeniami tanečníkom od prezentované na reprezentačných sústredeniach.</w:t>
      </w:r>
    </w:p>
    <w:p w14:paraId="0A281C3A" w14:textId="3FCF91F8" w:rsidR="00DA53DF" w:rsidRPr="00603DBD" w:rsidRDefault="00DA53DF" w:rsidP="00095FC9">
      <w:pPr>
        <w:autoSpaceDE w:val="0"/>
        <w:autoSpaceDN w:val="0"/>
        <w:adjustRightInd w:val="0"/>
      </w:pPr>
    </w:p>
    <w:p w14:paraId="191FBA14" w14:textId="316B83DA" w:rsidR="00DA53DF" w:rsidRPr="00603DBD" w:rsidRDefault="00DA53DF" w:rsidP="00095FC9">
      <w:pPr>
        <w:autoSpaceDE w:val="0"/>
        <w:autoSpaceDN w:val="0"/>
        <w:adjustRightInd w:val="0"/>
      </w:pPr>
      <w:r w:rsidRPr="00603DBD">
        <w:t>Prezídium sekcie TŠ berie na vedomie.</w:t>
      </w:r>
    </w:p>
    <w:p w14:paraId="3C6B2730" w14:textId="72CE0181" w:rsidR="00095FC9" w:rsidRPr="00603DBD" w:rsidRDefault="00095FC9" w:rsidP="002E0993">
      <w:pPr>
        <w:rPr>
          <w:b/>
        </w:rPr>
      </w:pPr>
    </w:p>
    <w:p w14:paraId="5C897EEF" w14:textId="250FE955" w:rsidR="00D00C19" w:rsidRPr="00603DBD" w:rsidRDefault="00DA53DF" w:rsidP="00DA53DF">
      <w:pPr>
        <w:rPr>
          <w:b/>
          <w:color w:val="222222"/>
          <w:u w:val="single"/>
        </w:rPr>
      </w:pPr>
      <w:r w:rsidRPr="00603DBD">
        <w:rPr>
          <w:b/>
          <w:u w:val="single"/>
        </w:rPr>
        <w:t>6</w:t>
      </w:r>
      <w:r w:rsidR="002E0993" w:rsidRPr="00603DBD">
        <w:rPr>
          <w:b/>
          <w:u w:val="single"/>
        </w:rPr>
        <w:t xml:space="preserve">, </w:t>
      </w:r>
      <w:r w:rsidRPr="00603DBD">
        <w:rPr>
          <w:b/>
          <w:color w:val="222222"/>
          <w:u w:val="single"/>
        </w:rPr>
        <w:t xml:space="preserve">Úhrada 2. časti poplatku za vzdelávanie trénerov 3. </w:t>
      </w:r>
      <w:proofErr w:type="spellStart"/>
      <w:r w:rsidRPr="00603DBD">
        <w:rPr>
          <w:b/>
          <w:color w:val="222222"/>
          <w:u w:val="single"/>
        </w:rPr>
        <w:t>kv</w:t>
      </w:r>
      <w:proofErr w:type="spellEnd"/>
      <w:r w:rsidRPr="00603DBD">
        <w:rPr>
          <w:b/>
          <w:color w:val="222222"/>
          <w:u w:val="single"/>
        </w:rPr>
        <w:t>. st.</w:t>
      </w:r>
    </w:p>
    <w:p w14:paraId="18062CB8" w14:textId="3932D541" w:rsidR="002E0993" w:rsidRPr="00603DBD" w:rsidRDefault="002E0993" w:rsidP="002E0993">
      <w:pPr>
        <w:shd w:val="clear" w:color="auto" w:fill="FFFFFF"/>
        <w:rPr>
          <w:b/>
          <w:bCs/>
          <w:color w:val="C00000"/>
        </w:rPr>
      </w:pPr>
      <w:r w:rsidRPr="00603DBD">
        <w:rPr>
          <w:b/>
          <w:bCs/>
          <w:color w:val="C00000"/>
        </w:rPr>
        <w:t xml:space="preserve">UZNESENIE:  Pr – </w:t>
      </w:r>
      <w:r w:rsidR="00DA53DF" w:rsidRPr="00603DBD">
        <w:rPr>
          <w:b/>
          <w:bCs/>
          <w:color w:val="C00000"/>
        </w:rPr>
        <w:t>45</w:t>
      </w:r>
      <w:r w:rsidRPr="00603DBD">
        <w:rPr>
          <w:b/>
          <w:bCs/>
          <w:color w:val="C00000"/>
        </w:rPr>
        <w:t>/2018 – U</w:t>
      </w:r>
    </w:p>
    <w:p w14:paraId="5566DDC3" w14:textId="6960847E" w:rsidR="00B449D0" w:rsidRPr="00603DBD" w:rsidRDefault="00DA53DF" w:rsidP="002E0993">
      <w:r w:rsidRPr="00603DBD">
        <w:t>Prezídium sekcie TŠ schválilo úhradu 2 časti poplatku za trénerské vzdelávanie do 15.2.2019.</w:t>
      </w:r>
    </w:p>
    <w:p w14:paraId="2BF7CA60" w14:textId="77777777" w:rsidR="00DA53DF" w:rsidRPr="00603DBD" w:rsidRDefault="00DA53DF" w:rsidP="002E0993">
      <w:pPr>
        <w:rPr>
          <w:color w:val="000000"/>
          <w:lang w:eastAsia="cs-CZ"/>
        </w:rPr>
      </w:pPr>
    </w:p>
    <w:p w14:paraId="3AC17854" w14:textId="25B0FD30" w:rsidR="002E0993" w:rsidRPr="00603DBD" w:rsidRDefault="00BC1F08" w:rsidP="002E0993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 xml:space="preserve">ZA: </w:t>
      </w:r>
      <w:r w:rsidR="00DA53DF" w:rsidRPr="00603DBD">
        <w:rPr>
          <w:color w:val="000000"/>
          <w:lang w:eastAsia="cs-CZ"/>
        </w:rPr>
        <w:t>4</w:t>
      </w:r>
      <w:r w:rsidR="002E0993" w:rsidRPr="00603DBD">
        <w:rPr>
          <w:color w:val="000000"/>
          <w:lang w:eastAsia="cs-CZ"/>
        </w:rPr>
        <w:tab/>
      </w:r>
      <w:r w:rsidR="002E0993" w:rsidRPr="00603DBD">
        <w:rPr>
          <w:color w:val="000000"/>
          <w:lang w:eastAsia="cs-CZ"/>
        </w:rPr>
        <w:tab/>
        <w:t>PROTI: 0</w:t>
      </w:r>
      <w:r w:rsidR="002E0993" w:rsidRPr="00603DBD">
        <w:rPr>
          <w:color w:val="000000"/>
          <w:lang w:eastAsia="cs-CZ"/>
        </w:rPr>
        <w:tab/>
        <w:t>ZDRŽAL SA: 0</w:t>
      </w:r>
    </w:p>
    <w:p w14:paraId="022CF969" w14:textId="77777777" w:rsidR="00B449D0" w:rsidRPr="00603DBD" w:rsidRDefault="00B449D0" w:rsidP="002E0993">
      <w:pPr>
        <w:rPr>
          <w:color w:val="000000"/>
          <w:lang w:eastAsia="cs-CZ"/>
        </w:rPr>
      </w:pPr>
    </w:p>
    <w:p w14:paraId="1268EAB1" w14:textId="35B26204" w:rsidR="00B449D0" w:rsidRPr="00603DBD" w:rsidRDefault="00DA53DF" w:rsidP="002E0993">
      <w:pPr>
        <w:rPr>
          <w:b/>
          <w:color w:val="000000"/>
          <w:u w:val="single"/>
          <w:lang w:eastAsia="cs-CZ"/>
        </w:rPr>
      </w:pPr>
      <w:r w:rsidRPr="00603DBD">
        <w:rPr>
          <w:b/>
          <w:color w:val="000000"/>
          <w:u w:val="single"/>
          <w:lang w:eastAsia="cs-CZ"/>
        </w:rPr>
        <w:t>7</w:t>
      </w:r>
      <w:r w:rsidR="00B449D0" w:rsidRPr="00603DBD">
        <w:rPr>
          <w:b/>
          <w:color w:val="000000"/>
          <w:u w:val="single"/>
          <w:lang w:eastAsia="cs-CZ"/>
        </w:rPr>
        <w:t xml:space="preserve">, </w:t>
      </w:r>
      <w:r w:rsidRPr="00603DBD">
        <w:rPr>
          <w:b/>
          <w:color w:val="000000"/>
          <w:u w:val="single"/>
          <w:lang w:eastAsia="cs-CZ"/>
        </w:rPr>
        <w:t>Termín Tanečného kongresu 2019</w:t>
      </w:r>
    </w:p>
    <w:p w14:paraId="3132802D" w14:textId="0EC5759C" w:rsidR="008C65F5" w:rsidRPr="00603DBD" w:rsidRDefault="008C65F5" w:rsidP="008C65F5">
      <w:pPr>
        <w:shd w:val="clear" w:color="auto" w:fill="FFFFFF"/>
        <w:rPr>
          <w:b/>
          <w:bCs/>
          <w:color w:val="C00000"/>
        </w:rPr>
      </w:pPr>
      <w:r w:rsidRPr="00603DBD">
        <w:rPr>
          <w:b/>
          <w:bCs/>
          <w:color w:val="C00000"/>
        </w:rPr>
        <w:t xml:space="preserve">UZNESENIE:  Pr – </w:t>
      </w:r>
      <w:r w:rsidR="00DA53DF" w:rsidRPr="00603DBD">
        <w:rPr>
          <w:b/>
          <w:bCs/>
          <w:color w:val="C00000"/>
        </w:rPr>
        <w:t>46</w:t>
      </w:r>
      <w:r w:rsidRPr="00603DBD">
        <w:rPr>
          <w:b/>
          <w:bCs/>
          <w:color w:val="C00000"/>
        </w:rPr>
        <w:t>/2018 – U</w:t>
      </w:r>
    </w:p>
    <w:p w14:paraId="5387F70E" w14:textId="537EF4E9" w:rsidR="008C65F5" w:rsidRPr="00603DBD" w:rsidRDefault="00DA53DF" w:rsidP="008C65F5">
      <w:pPr>
        <w:autoSpaceDE w:val="0"/>
        <w:autoSpaceDN w:val="0"/>
        <w:adjustRightInd w:val="0"/>
      </w:pPr>
      <w:r w:rsidRPr="00603DBD">
        <w:t xml:space="preserve">Na návrh vedúceho VÚ prezídium sekcie TŠ schválilo termín Tanečného kongresu 2019 na 3.2.2019 v Poprade. </w:t>
      </w:r>
    </w:p>
    <w:p w14:paraId="48866F60" w14:textId="77777777" w:rsidR="00DA53DF" w:rsidRPr="00603DBD" w:rsidRDefault="00DA53DF" w:rsidP="008C65F5">
      <w:pPr>
        <w:autoSpaceDE w:val="0"/>
        <w:autoSpaceDN w:val="0"/>
        <w:adjustRightInd w:val="0"/>
      </w:pPr>
    </w:p>
    <w:p w14:paraId="6A359148" w14:textId="0452302E" w:rsidR="008C65F5" w:rsidRPr="00603DBD" w:rsidRDefault="008C65F5" w:rsidP="008C65F5">
      <w:pPr>
        <w:autoSpaceDE w:val="0"/>
        <w:autoSpaceDN w:val="0"/>
        <w:adjustRightInd w:val="0"/>
      </w:pPr>
      <w:r w:rsidRPr="00603DBD">
        <w:rPr>
          <w:color w:val="000000"/>
          <w:lang w:eastAsia="cs-CZ"/>
        </w:rPr>
        <w:t xml:space="preserve">ZA: </w:t>
      </w:r>
      <w:r w:rsidR="00DA53DF" w:rsidRPr="00603DBD">
        <w:rPr>
          <w:color w:val="000000"/>
          <w:lang w:eastAsia="cs-CZ"/>
        </w:rPr>
        <w:t>4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>PROTI: 0</w:t>
      </w:r>
      <w:r w:rsidRPr="00603DBD">
        <w:rPr>
          <w:color w:val="000000"/>
          <w:lang w:eastAsia="cs-CZ"/>
        </w:rPr>
        <w:tab/>
        <w:t>ZDRŽAL SA: 0</w:t>
      </w:r>
    </w:p>
    <w:p w14:paraId="1224ED18" w14:textId="77777777" w:rsidR="00FE156D" w:rsidRPr="00603DBD" w:rsidRDefault="00FE156D" w:rsidP="00826314">
      <w:pPr>
        <w:shd w:val="clear" w:color="auto" w:fill="FFFFFF"/>
      </w:pPr>
    </w:p>
    <w:p w14:paraId="4DA2DDF0" w14:textId="33080635" w:rsidR="00FE156D" w:rsidRPr="00603DBD" w:rsidRDefault="00FE156D" w:rsidP="00826314">
      <w:pPr>
        <w:shd w:val="clear" w:color="auto" w:fill="FFFFFF"/>
        <w:rPr>
          <w:b/>
        </w:rPr>
      </w:pPr>
      <w:proofErr w:type="spellStart"/>
      <w:r w:rsidRPr="00603DBD">
        <w:rPr>
          <w:b/>
        </w:rPr>
        <w:t>PRaL</w:t>
      </w:r>
      <w:proofErr w:type="spellEnd"/>
    </w:p>
    <w:p w14:paraId="3BE68F9F" w14:textId="1B88F48D" w:rsidR="00FE156D" w:rsidRPr="00603DBD" w:rsidRDefault="00FB07DE" w:rsidP="00826314">
      <w:pPr>
        <w:shd w:val="clear" w:color="auto" w:fill="FFFFFF"/>
        <w:rPr>
          <w:b/>
          <w:color w:val="454545"/>
          <w:u w:val="single"/>
        </w:rPr>
      </w:pPr>
      <w:r w:rsidRPr="00603DBD">
        <w:rPr>
          <w:b/>
          <w:color w:val="454545"/>
          <w:u w:val="single"/>
        </w:rPr>
        <w:t>8</w:t>
      </w:r>
      <w:r w:rsidR="00A22697" w:rsidRPr="00603DBD">
        <w:rPr>
          <w:b/>
          <w:color w:val="454545"/>
          <w:u w:val="single"/>
        </w:rPr>
        <w:t xml:space="preserve">, </w:t>
      </w:r>
      <w:r w:rsidR="00751EA1" w:rsidRPr="00603DBD">
        <w:rPr>
          <w:b/>
          <w:color w:val="454545"/>
          <w:u w:val="single"/>
        </w:rPr>
        <w:t xml:space="preserve">Propagačno-evidenčný </w:t>
      </w:r>
      <w:proofErr w:type="spellStart"/>
      <w:r w:rsidR="00751EA1" w:rsidRPr="00603DBD">
        <w:rPr>
          <w:b/>
          <w:color w:val="454545"/>
          <w:u w:val="single"/>
        </w:rPr>
        <w:t>softwér</w:t>
      </w:r>
      <w:proofErr w:type="spellEnd"/>
    </w:p>
    <w:p w14:paraId="31E118BE" w14:textId="75A0E72B" w:rsidR="00751EA1" w:rsidRPr="00603DBD" w:rsidRDefault="00FB07DE" w:rsidP="00826314">
      <w:pPr>
        <w:shd w:val="clear" w:color="auto" w:fill="FFFFFF"/>
        <w:rPr>
          <w:color w:val="454545"/>
        </w:rPr>
      </w:pPr>
      <w:r w:rsidRPr="00603DBD">
        <w:rPr>
          <w:color w:val="454545"/>
        </w:rPr>
        <w:t>Do dňa zasadnutia prezídia sa stretnutie v</w:t>
      </w:r>
      <w:r w:rsidR="001902E4" w:rsidRPr="00603DBD">
        <w:rPr>
          <w:color w:val="454545"/>
        </w:rPr>
        <w:t>edúceho EÚ sekcie TŠ a p. Attilu</w:t>
      </w:r>
      <w:r w:rsidRPr="00603DBD">
        <w:rPr>
          <w:color w:val="454545"/>
        </w:rPr>
        <w:t xml:space="preserve"> Molnára pre časovú zaneprázdnenosť neuskutočnilo. Stretnutie je dôležité kvôli doladeniu komunikácie databáz</w:t>
      </w:r>
      <w:r w:rsidR="001902E4" w:rsidRPr="00603DBD">
        <w:rPr>
          <w:color w:val="454545"/>
        </w:rPr>
        <w:t>y</w:t>
      </w:r>
      <w:r w:rsidRPr="00603DBD">
        <w:rPr>
          <w:color w:val="454545"/>
        </w:rPr>
        <w:t xml:space="preserve"> </w:t>
      </w:r>
      <w:proofErr w:type="spellStart"/>
      <w:r w:rsidRPr="00603DBD">
        <w:rPr>
          <w:color w:val="454545"/>
        </w:rPr>
        <w:t>KSISu</w:t>
      </w:r>
      <w:proofErr w:type="spellEnd"/>
      <w:r w:rsidRPr="00603DBD">
        <w:rPr>
          <w:color w:val="454545"/>
        </w:rPr>
        <w:t xml:space="preserve"> a databázy nového portálu. Vedúci </w:t>
      </w:r>
      <w:proofErr w:type="spellStart"/>
      <w:r w:rsidRPr="00603DBD">
        <w:rPr>
          <w:color w:val="454545"/>
        </w:rPr>
        <w:t>PRaL</w:t>
      </w:r>
      <w:proofErr w:type="spellEnd"/>
      <w:r w:rsidRPr="00603DBD">
        <w:rPr>
          <w:color w:val="454545"/>
        </w:rPr>
        <w:t xml:space="preserve"> sekcie TŠ bude stretnutie urgovať v januári 2019. Vedúci </w:t>
      </w:r>
      <w:proofErr w:type="spellStart"/>
      <w:r w:rsidRPr="00603DBD">
        <w:rPr>
          <w:color w:val="454545"/>
        </w:rPr>
        <w:t>PRaL</w:t>
      </w:r>
      <w:proofErr w:type="spellEnd"/>
      <w:r w:rsidRPr="00603DBD">
        <w:rPr>
          <w:color w:val="454545"/>
        </w:rPr>
        <w:t xml:space="preserve"> informoval, že je efektívne pokračovať v príprave portálu súbežne, evidenčná aj propagačná zložka.</w:t>
      </w:r>
    </w:p>
    <w:p w14:paraId="42E75EFD" w14:textId="4133E3D5" w:rsidR="00FB07DE" w:rsidRPr="00603DBD" w:rsidRDefault="00FB07DE" w:rsidP="00826314">
      <w:pPr>
        <w:shd w:val="clear" w:color="auto" w:fill="FFFFFF"/>
        <w:rPr>
          <w:color w:val="454545"/>
        </w:rPr>
      </w:pPr>
    </w:p>
    <w:p w14:paraId="7EB826A3" w14:textId="0B08B750" w:rsidR="00FB07DE" w:rsidRPr="00603DBD" w:rsidRDefault="00FB07DE" w:rsidP="00826314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 sekcie TŠ berie na vedomie.</w:t>
      </w:r>
    </w:p>
    <w:p w14:paraId="04C9773B" w14:textId="77777777" w:rsidR="00FB07DE" w:rsidRPr="00603DBD" w:rsidRDefault="00FB07DE" w:rsidP="00826314">
      <w:pPr>
        <w:shd w:val="clear" w:color="auto" w:fill="FFFFFF"/>
        <w:rPr>
          <w:color w:val="454545"/>
        </w:rPr>
      </w:pPr>
    </w:p>
    <w:p w14:paraId="0FF5E64B" w14:textId="68E02E19" w:rsidR="00EE3D48" w:rsidRPr="00603DBD" w:rsidRDefault="00EE3D48" w:rsidP="00826314">
      <w:pPr>
        <w:shd w:val="clear" w:color="auto" w:fill="FFFFFF"/>
        <w:rPr>
          <w:b/>
          <w:color w:val="454545"/>
        </w:rPr>
      </w:pPr>
      <w:r w:rsidRPr="00603DBD">
        <w:rPr>
          <w:b/>
          <w:color w:val="454545"/>
        </w:rPr>
        <w:t xml:space="preserve">Body schválené Per </w:t>
      </w:r>
      <w:proofErr w:type="spellStart"/>
      <w:r w:rsidRPr="00603DBD">
        <w:rPr>
          <w:b/>
          <w:color w:val="454545"/>
        </w:rPr>
        <w:t>Rollam</w:t>
      </w:r>
      <w:proofErr w:type="spellEnd"/>
    </w:p>
    <w:p w14:paraId="4E268872" w14:textId="640F80B3" w:rsidR="001530D1" w:rsidRPr="00603DBD" w:rsidRDefault="001F41D5" w:rsidP="00826314">
      <w:pPr>
        <w:shd w:val="clear" w:color="auto" w:fill="FFFFFF"/>
        <w:rPr>
          <w:b/>
          <w:color w:val="454545"/>
          <w:u w:val="single"/>
        </w:rPr>
      </w:pPr>
      <w:r w:rsidRPr="00603DBD">
        <w:rPr>
          <w:b/>
          <w:color w:val="454545"/>
          <w:u w:val="single"/>
        </w:rPr>
        <w:t>9</w:t>
      </w:r>
      <w:r w:rsidR="00DA033C" w:rsidRPr="00603DBD">
        <w:rPr>
          <w:b/>
          <w:color w:val="454545"/>
          <w:u w:val="single"/>
        </w:rPr>
        <w:t xml:space="preserve">, </w:t>
      </w:r>
      <w:r w:rsidR="00FB07DE" w:rsidRPr="00603DBD">
        <w:rPr>
          <w:b/>
          <w:color w:val="454545"/>
          <w:u w:val="single"/>
        </w:rPr>
        <w:t>Žiadosť o schválenie WDSF súťaže p. Martinec</w:t>
      </w:r>
    </w:p>
    <w:p w14:paraId="2F9B0803" w14:textId="4018DB4E" w:rsidR="001530D1" w:rsidRPr="00603DBD" w:rsidRDefault="00FB07DE" w:rsidP="00D956C9">
      <w:pPr>
        <w:rPr>
          <w:color w:val="222222"/>
        </w:rPr>
      </w:pPr>
      <w:r w:rsidRPr="00603DBD">
        <w:rPr>
          <w:color w:val="454545"/>
        </w:rPr>
        <w:t xml:space="preserve">Vedúci SÚ sekcie TŠ požiadal prezídium o vyjadrenie sa k žiadosti pána </w:t>
      </w:r>
      <w:proofErr w:type="spellStart"/>
      <w:r w:rsidRPr="00603DBD">
        <w:rPr>
          <w:color w:val="454545"/>
        </w:rPr>
        <w:t>Martinca</w:t>
      </w:r>
      <w:proofErr w:type="spellEnd"/>
      <w:r w:rsidRPr="00603DBD">
        <w:rPr>
          <w:color w:val="454545"/>
        </w:rPr>
        <w:t xml:space="preserve"> ohľadom organizovania WDSF súťaže v termíne už schválenej bodovacej súťaže</w:t>
      </w:r>
      <w:r w:rsidR="001902E4" w:rsidRPr="00603DBD">
        <w:rPr>
          <w:color w:val="454545"/>
        </w:rPr>
        <w:t xml:space="preserve"> PegaFun Dance Cup 2019 dňa 2.3.2019 </w:t>
      </w:r>
      <w:r w:rsidR="00F82E89" w:rsidRPr="00603DBD">
        <w:rPr>
          <w:color w:val="454545"/>
        </w:rPr>
        <w:t xml:space="preserve">. </w:t>
      </w:r>
    </w:p>
    <w:p w14:paraId="4C616B50" w14:textId="77777777" w:rsidR="00F82E89" w:rsidRPr="00603DBD" w:rsidRDefault="00F82E89" w:rsidP="00826314">
      <w:pPr>
        <w:shd w:val="clear" w:color="auto" w:fill="FFFFFF"/>
        <w:rPr>
          <w:color w:val="454545"/>
        </w:rPr>
      </w:pPr>
    </w:p>
    <w:p w14:paraId="266D2AE9" w14:textId="40559B67" w:rsidR="004C1859" w:rsidRPr="00603DBD" w:rsidRDefault="004C1859" w:rsidP="004C1859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t xml:space="preserve">UZNESENIE:  Pr </w:t>
      </w:r>
      <w:r w:rsidR="009B12A7" w:rsidRPr="00603DBD">
        <w:rPr>
          <w:b/>
          <w:bCs/>
          <w:color w:val="C00000"/>
        </w:rPr>
        <w:t xml:space="preserve">– </w:t>
      </w:r>
      <w:r w:rsidR="00F82E89" w:rsidRPr="00603DBD">
        <w:rPr>
          <w:b/>
          <w:bCs/>
          <w:color w:val="C00000"/>
        </w:rPr>
        <w:t>4</w:t>
      </w:r>
      <w:r w:rsidR="00FB07DE" w:rsidRPr="00603DBD">
        <w:rPr>
          <w:b/>
          <w:bCs/>
          <w:color w:val="C00000"/>
        </w:rPr>
        <w:t>7</w:t>
      </w:r>
      <w:r w:rsidRPr="00603DBD">
        <w:rPr>
          <w:b/>
          <w:bCs/>
          <w:color w:val="C00000"/>
        </w:rPr>
        <w:t>/2018 – U</w:t>
      </w:r>
    </w:p>
    <w:p w14:paraId="4513F9E5" w14:textId="40D5EA68" w:rsidR="004C1859" w:rsidRPr="00603DBD" w:rsidRDefault="004C1859" w:rsidP="004C1859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</w:t>
      </w:r>
      <w:r w:rsidR="00D956C9" w:rsidRPr="00603DBD">
        <w:rPr>
          <w:color w:val="454545"/>
        </w:rPr>
        <w:t xml:space="preserve"> sekcie TŠ</w:t>
      </w:r>
      <w:r w:rsidRPr="00603DBD">
        <w:rPr>
          <w:color w:val="454545"/>
        </w:rPr>
        <w:t xml:space="preserve"> </w:t>
      </w:r>
      <w:r w:rsidR="001F41D5" w:rsidRPr="00603DBD">
        <w:rPr>
          <w:color w:val="454545"/>
        </w:rPr>
        <w:t xml:space="preserve">svojím hlasovaním žiadosti p. </w:t>
      </w:r>
      <w:proofErr w:type="spellStart"/>
      <w:r w:rsidR="001F41D5" w:rsidRPr="00603DBD">
        <w:rPr>
          <w:color w:val="454545"/>
        </w:rPr>
        <w:t>Martinca</w:t>
      </w:r>
      <w:proofErr w:type="spellEnd"/>
      <w:r w:rsidR="001F41D5" w:rsidRPr="00603DBD">
        <w:rPr>
          <w:color w:val="454545"/>
        </w:rPr>
        <w:t xml:space="preserve"> nevyhovelo -</w:t>
      </w:r>
      <w:r w:rsidRPr="00603DBD">
        <w:rPr>
          <w:color w:val="454545"/>
        </w:rPr>
        <w:t xml:space="preserve"> </w:t>
      </w:r>
      <w:r w:rsidR="001F41D5" w:rsidRPr="00603DBD">
        <w:rPr>
          <w:color w:val="454545"/>
        </w:rPr>
        <w:t>7</w:t>
      </w:r>
      <w:r w:rsidRPr="00603DBD">
        <w:rPr>
          <w:color w:val="454545"/>
        </w:rPr>
        <w:t>.</w:t>
      </w:r>
      <w:r w:rsidR="00F82E89" w:rsidRPr="00603DBD">
        <w:rPr>
          <w:color w:val="454545"/>
        </w:rPr>
        <w:t>1</w:t>
      </w:r>
      <w:r w:rsidRPr="00603DBD">
        <w:rPr>
          <w:color w:val="454545"/>
        </w:rPr>
        <w:t>.</w:t>
      </w:r>
      <w:r w:rsidR="00D956C9" w:rsidRPr="00603DBD">
        <w:rPr>
          <w:color w:val="454545"/>
        </w:rPr>
        <w:t>201</w:t>
      </w:r>
      <w:r w:rsidR="001F41D5" w:rsidRPr="00603DBD">
        <w:rPr>
          <w:color w:val="454545"/>
        </w:rPr>
        <w:t>9</w:t>
      </w:r>
      <w:r w:rsidRPr="00603DBD">
        <w:rPr>
          <w:color w:val="454545"/>
        </w:rPr>
        <w:t>.</w:t>
      </w:r>
    </w:p>
    <w:p w14:paraId="2A66AA72" w14:textId="77777777" w:rsidR="004C1859" w:rsidRPr="00603DBD" w:rsidRDefault="004C1859" w:rsidP="004C1859">
      <w:pPr>
        <w:rPr>
          <w:color w:val="000000"/>
          <w:lang w:eastAsia="cs-CZ"/>
        </w:rPr>
      </w:pPr>
    </w:p>
    <w:p w14:paraId="3FA5B29A" w14:textId="6CA9E8C4" w:rsidR="004C1859" w:rsidRPr="00603DBD" w:rsidRDefault="004C1859" w:rsidP="004C1859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 xml:space="preserve">ZA: </w:t>
      </w:r>
      <w:r w:rsidR="001F41D5" w:rsidRPr="00603DBD">
        <w:rPr>
          <w:color w:val="000000"/>
          <w:lang w:eastAsia="cs-CZ"/>
        </w:rPr>
        <w:t>1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 xml:space="preserve">PROTI: </w:t>
      </w:r>
      <w:r w:rsidR="001F41D5" w:rsidRPr="00603DBD">
        <w:rPr>
          <w:color w:val="000000"/>
          <w:lang w:eastAsia="cs-CZ"/>
        </w:rPr>
        <w:t>3</w:t>
      </w:r>
      <w:r w:rsidRPr="00603DBD">
        <w:rPr>
          <w:color w:val="000000"/>
          <w:lang w:eastAsia="cs-CZ"/>
        </w:rPr>
        <w:tab/>
        <w:t xml:space="preserve">ZDRŽAL SA: </w:t>
      </w:r>
      <w:r w:rsidR="001F41D5" w:rsidRPr="00603DBD">
        <w:rPr>
          <w:color w:val="000000"/>
          <w:lang w:eastAsia="cs-CZ"/>
        </w:rPr>
        <w:t>1</w:t>
      </w:r>
    </w:p>
    <w:p w14:paraId="04DA380E" w14:textId="42A52F5A" w:rsidR="001F41D5" w:rsidRPr="00603DBD" w:rsidRDefault="001F41D5" w:rsidP="004C1859">
      <w:pPr>
        <w:rPr>
          <w:color w:val="000000"/>
          <w:lang w:eastAsia="cs-CZ"/>
        </w:rPr>
      </w:pPr>
    </w:p>
    <w:p w14:paraId="29C25AFD" w14:textId="6A83128A" w:rsidR="001F41D5" w:rsidRPr="00603DBD" w:rsidRDefault="001F41D5" w:rsidP="001F41D5">
      <w:pPr>
        <w:shd w:val="clear" w:color="auto" w:fill="FFFFFF"/>
        <w:rPr>
          <w:b/>
          <w:color w:val="454545"/>
          <w:u w:val="single"/>
        </w:rPr>
      </w:pPr>
      <w:r w:rsidRPr="00603DBD">
        <w:rPr>
          <w:b/>
          <w:color w:val="454545"/>
          <w:u w:val="single"/>
        </w:rPr>
        <w:t>10, Predbežný rozpočet Tanečného kongresu 2019</w:t>
      </w:r>
    </w:p>
    <w:p w14:paraId="63C76225" w14:textId="730D2198" w:rsidR="004D2D75" w:rsidRPr="00603DBD" w:rsidRDefault="001F41D5" w:rsidP="004D2D75">
      <w:pPr>
        <w:shd w:val="clear" w:color="auto" w:fill="FFFFFF"/>
        <w:rPr>
          <w:color w:val="454545"/>
        </w:rPr>
      </w:pPr>
      <w:r w:rsidRPr="00603DBD">
        <w:rPr>
          <w:color w:val="454545"/>
        </w:rPr>
        <w:t>Vedúci VÚ sekcie TŠ predložil predbežný rozpočet Tanečného kongresu 2019.</w:t>
      </w:r>
      <w:r w:rsidR="004D2D75" w:rsidRPr="00603DBD">
        <w:rPr>
          <w:color w:val="454545"/>
        </w:rPr>
        <w:t xml:space="preserve"> Rozpočet v prílohe.</w:t>
      </w:r>
    </w:p>
    <w:p w14:paraId="43C79AE5" w14:textId="77777777" w:rsidR="001F41D5" w:rsidRPr="00603DBD" w:rsidRDefault="001F41D5" w:rsidP="001F41D5">
      <w:pPr>
        <w:shd w:val="clear" w:color="auto" w:fill="FFFFFF"/>
        <w:rPr>
          <w:color w:val="454545"/>
        </w:rPr>
      </w:pPr>
    </w:p>
    <w:p w14:paraId="21C03E5E" w14:textId="77415EF6" w:rsidR="001F41D5" w:rsidRPr="00603DBD" w:rsidRDefault="001F41D5" w:rsidP="001F41D5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lastRenderedPageBreak/>
        <w:t>UZNESENIE:  Pr – 48/2018 – U</w:t>
      </w:r>
    </w:p>
    <w:p w14:paraId="67255145" w14:textId="232040E6" w:rsidR="001F41D5" w:rsidRPr="00603DBD" w:rsidRDefault="001F41D5" w:rsidP="001F41D5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 sekcie TŠ návrh schválilo - 13.1.2019.</w:t>
      </w:r>
    </w:p>
    <w:p w14:paraId="1DABBBF4" w14:textId="77777777" w:rsidR="001F41D5" w:rsidRPr="00603DBD" w:rsidRDefault="001F41D5" w:rsidP="001F41D5">
      <w:pPr>
        <w:rPr>
          <w:color w:val="000000"/>
          <w:lang w:eastAsia="cs-CZ"/>
        </w:rPr>
      </w:pPr>
    </w:p>
    <w:p w14:paraId="60564B17" w14:textId="5BD90E09" w:rsidR="001F41D5" w:rsidRPr="00603DBD" w:rsidRDefault="001F41D5" w:rsidP="001F41D5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>ZA: 5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>PROTI: 0</w:t>
      </w:r>
      <w:r w:rsidRPr="00603DBD">
        <w:rPr>
          <w:color w:val="000000"/>
          <w:lang w:eastAsia="cs-CZ"/>
        </w:rPr>
        <w:tab/>
        <w:t>ZDRŽAL SA: 0</w:t>
      </w:r>
    </w:p>
    <w:p w14:paraId="30FC4AC2" w14:textId="59CCC5FF" w:rsidR="001F41D5" w:rsidRPr="00603DBD" w:rsidRDefault="001F41D5" w:rsidP="001F41D5">
      <w:pPr>
        <w:rPr>
          <w:color w:val="000000"/>
          <w:lang w:eastAsia="cs-CZ"/>
        </w:rPr>
      </w:pPr>
    </w:p>
    <w:p w14:paraId="1FD4B975" w14:textId="0FFC81F4" w:rsidR="001F41D5" w:rsidRPr="00603DBD" w:rsidRDefault="001F41D5" w:rsidP="001F41D5">
      <w:pPr>
        <w:rPr>
          <w:b/>
          <w:color w:val="000000"/>
          <w:u w:val="single"/>
          <w:lang w:eastAsia="cs-CZ"/>
        </w:rPr>
      </w:pPr>
      <w:r w:rsidRPr="00603DBD">
        <w:rPr>
          <w:b/>
          <w:color w:val="000000"/>
          <w:u w:val="single"/>
          <w:lang w:eastAsia="cs-CZ"/>
        </w:rPr>
        <w:t xml:space="preserve">11, Termíny trénerských, </w:t>
      </w:r>
      <w:r w:rsidR="001902E4" w:rsidRPr="00603DBD">
        <w:rPr>
          <w:b/>
          <w:color w:val="000000"/>
          <w:u w:val="single"/>
          <w:lang w:eastAsia="cs-CZ"/>
        </w:rPr>
        <w:t>rozhod</w:t>
      </w:r>
      <w:r w:rsidRPr="00603DBD">
        <w:rPr>
          <w:b/>
          <w:color w:val="000000"/>
          <w:u w:val="single"/>
          <w:lang w:eastAsia="cs-CZ"/>
        </w:rPr>
        <w:t>covských skúšok a </w:t>
      </w:r>
      <w:proofErr w:type="spellStart"/>
      <w:r w:rsidRPr="00603DBD">
        <w:rPr>
          <w:b/>
          <w:color w:val="000000"/>
          <w:u w:val="single"/>
          <w:lang w:eastAsia="cs-CZ"/>
        </w:rPr>
        <w:t>repre</w:t>
      </w:r>
      <w:proofErr w:type="spellEnd"/>
      <w:r w:rsidRPr="00603DBD">
        <w:rPr>
          <w:b/>
          <w:color w:val="000000"/>
          <w:u w:val="single"/>
          <w:lang w:eastAsia="cs-CZ"/>
        </w:rPr>
        <w:t xml:space="preserve"> sústredení na rok 2019</w:t>
      </w:r>
    </w:p>
    <w:p w14:paraId="698BAE2F" w14:textId="5C5E1DD0" w:rsidR="001F41D5" w:rsidRPr="00603DBD" w:rsidRDefault="001F41D5" w:rsidP="001F41D5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>Vedúci VÚ sekcie TŠ navrhol za úsek termíny rok 2019 nasledovne:</w:t>
      </w:r>
    </w:p>
    <w:p w14:paraId="4B58E68F" w14:textId="0C75303F" w:rsidR="001F41D5" w:rsidRPr="00603DBD" w:rsidRDefault="001F41D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  <w:shd w:val="clear" w:color="auto" w:fill="FFFFFF"/>
        </w:rPr>
        <w:t>Skúšky trénerov 3 stupeň - prvý termín 15-16.6.2019</w:t>
      </w:r>
    </w:p>
    <w:p w14:paraId="2FABF447" w14:textId="32189F0D" w:rsidR="004D2D75" w:rsidRPr="00603DBD" w:rsidRDefault="004D2D7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</w:rPr>
        <w:t xml:space="preserve">Skúšky trénerov 3 stupeň - </w:t>
      </w:r>
      <w:r w:rsidRPr="00603DBD">
        <w:rPr>
          <w:color w:val="222222"/>
          <w:shd w:val="clear" w:color="auto" w:fill="FFFFFF"/>
        </w:rPr>
        <w:t>prvý</w:t>
      </w:r>
      <w:r w:rsidR="001F41D5" w:rsidRPr="00603DBD">
        <w:rPr>
          <w:color w:val="222222"/>
          <w:shd w:val="clear" w:color="auto" w:fill="FFFFFF"/>
        </w:rPr>
        <w:t xml:space="preserve"> opravn</w:t>
      </w:r>
      <w:r w:rsidRPr="00603DBD">
        <w:rPr>
          <w:color w:val="222222"/>
          <w:shd w:val="clear" w:color="auto" w:fill="FFFFFF"/>
        </w:rPr>
        <w:t>ý</w:t>
      </w:r>
      <w:r w:rsidR="001F41D5" w:rsidRPr="00603DBD">
        <w:rPr>
          <w:color w:val="222222"/>
          <w:shd w:val="clear" w:color="auto" w:fill="FFFFFF"/>
        </w:rPr>
        <w:t xml:space="preserve"> </w:t>
      </w:r>
      <w:r w:rsidRPr="00603DBD">
        <w:rPr>
          <w:color w:val="222222"/>
          <w:shd w:val="clear" w:color="auto" w:fill="FFFFFF"/>
        </w:rPr>
        <w:t>termín 29.6.2019</w:t>
      </w:r>
    </w:p>
    <w:p w14:paraId="3F3B896F" w14:textId="1B9E0E27" w:rsidR="004D2D75" w:rsidRPr="00603DBD" w:rsidRDefault="004D2D7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  <w:shd w:val="clear" w:color="auto" w:fill="FFFFFF"/>
        </w:rPr>
        <w:t>Rozhodcovské</w:t>
      </w:r>
      <w:r w:rsidR="001F41D5" w:rsidRPr="00603DBD">
        <w:rPr>
          <w:color w:val="222222"/>
          <w:shd w:val="clear" w:color="auto" w:fill="FFFFFF"/>
        </w:rPr>
        <w:t xml:space="preserve"> </w:t>
      </w:r>
      <w:r w:rsidRPr="00603DBD">
        <w:rPr>
          <w:color w:val="222222"/>
          <w:shd w:val="clear" w:color="auto" w:fill="FFFFFF"/>
        </w:rPr>
        <w:t>skúšky</w:t>
      </w:r>
      <w:r w:rsidR="001F41D5" w:rsidRPr="00603DBD">
        <w:rPr>
          <w:color w:val="222222"/>
          <w:shd w:val="clear" w:color="auto" w:fill="FFFFFF"/>
        </w:rPr>
        <w:t xml:space="preserve"> 29.6.2019</w:t>
      </w:r>
    </w:p>
    <w:p w14:paraId="38E880E7" w14:textId="3387C5F4" w:rsidR="004D2D75" w:rsidRPr="00603DBD" w:rsidRDefault="004D2D7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  <w:shd w:val="clear" w:color="auto" w:fill="FFFFFF"/>
        </w:rPr>
        <w:t>Reprezentačné</w:t>
      </w:r>
      <w:r w:rsidR="001F41D5" w:rsidRPr="00603DBD">
        <w:rPr>
          <w:color w:val="222222"/>
          <w:shd w:val="clear" w:color="auto" w:fill="FFFFFF"/>
        </w:rPr>
        <w:t xml:space="preserve"> </w:t>
      </w:r>
      <w:r w:rsidRPr="00603DBD">
        <w:rPr>
          <w:color w:val="222222"/>
          <w:shd w:val="clear" w:color="auto" w:fill="FFFFFF"/>
        </w:rPr>
        <w:t>sústredenie</w:t>
      </w:r>
      <w:r w:rsidR="001F41D5" w:rsidRPr="00603DBD">
        <w:rPr>
          <w:color w:val="222222"/>
          <w:shd w:val="clear" w:color="auto" w:fill="FFFFFF"/>
        </w:rPr>
        <w:t xml:space="preserve"> </w:t>
      </w:r>
      <w:r w:rsidRPr="00603DBD">
        <w:rPr>
          <w:color w:val="222222"/>
          <w:shd w:val="clear" w:color="auto" w:fill="FFFFFF"/>
        </w:rPr>
        <w:t>mládež</w:t>
      </w:r>
      <w:r w:rsidR="001F41D5" w:rsidRPr="00603DBD">
        <w:rPr>
          <w:color w:val="222222"/>
          <w:shd w:val="clear" w:color="auto" w:fill="FFFFFF"/>
        </w:rPr>
        <w:t xml:space="preserve"> a</w:t>
      </w:r>
      <w:r w:rsidRPr="00603DBD">
        <w:rPr>
          <w:color w:val="222222"/>
          <w:shd w:val="clear" w:color="auto" w:fill="FFFFFF"/>
        </w:rPr>
        <w:t xml:space="preserve"> do </w:t>
      </w:r>
      <w:r w:rsidR="001F41D5" w:rsidRPr="00603DBD">
        <w:rPr>
          <w:color w:val="222222"/>
          <w:shd w:val="clear" w:color="auto" w:fill="FFFFFF"/>
        </w:rPr>
        <w:t>21 rokov</w:t>
      </w:r>
      <w:r w:rsidRPr="00603DBD">
        <w:rPr>
          <w:color w:val="222222"/>
          <w:shd w:val="clear" w:color="auto" w:fill="FFFFFF"/>
        </w:rPr>
        <w:t xml:space="preserve"> </w:t>
      </w:r>
      <w:r w:rsidR="00603DBD">
        <w:rPr>
          <w:color w:val="222222"/>
          <w:shd w:val="clear" w:color="auto" w:fill="FFFFFF"/>
        </w:rPr>
        <w:t>31.8</w:t>
      </w:r>
      <w:r w:rsidR="001F41D5" w:rsidRPr="00603DBD">
        <w:rPr>
          <w:color w:val="222222"/>
          <w:shd w:val="clear" w:color="auto" w:fill="FFFFFF"/>
        </w:rPr>
        <w:t>-</w:t>
      </w:r>
      <w:r w:rsidR="00603DBD">
        <w:rPr>
          <w:color w:val="222222"/>
          <w:shd w:val="clear" w:color="auto" w:fill="FFFFFF"/>
        </w:rPr>
        <w:t>1</w:t>
      </w:r>
      <w:r w:rsidR="001F41D5" w:rsidRPr="00603DBD">
        <w:rPr>
          <w:color w:val="222222"/>
          <w:shd w:val="clear" w:color="auto" w:fill="FFFFFF"/>
        </w:rPr>
        <w:t>.9.2019</w:t>
      </w:r>
    </w:p>
    <w:p w14:paraId="5606898E" w14:textId="77777777" w:rsidR="004D2D75" w:rsidRPr="00603DBD" w:rsidRDefault="001F41D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  <w:shd w:val="clear" w:color="auto" w:fill="FFFFFF"/>
        </w:rPr>
        <w:t>Repre</w:t>
      </w:r>
      <w:r w:rsidR="004D2D75" w:rsidRPr="00603DBD">
        <w:rPr>
          <w:color w:val="222222"/>
          <w:shd w:val="clear" w:color="auto" w:fill="FFFFFF"/>
        </w:rPr>
        <w:t>zentačné sústredenie</w:t>
      </w:r>
      <w:r w:rsidRPr="00603DBD">
        <w:rPr>
          <w:color w:val="222222"/>
          <w:shd w:val="clear" w:color="auto" w:fill="FFFFFF"/>
        </w:rPr>
        <w:t xml:space="preserve"> juniori</w:t>
      </w:r>
      <w:r w:rsidR="004D2D75" w:rsidRPr="00603DBD">
        <w:rPr>
          <w:color w:val="222222"/>
          <w:shd w:val="clear" w:color="auto" w:fill="FFFFFF"/>
        </w:rPr>
        <w:t xml:space="preserve"> -</w:t>
      </w:r>
      <w:r w:rsidRPr="00603DBD">
        <w:rPr>
          <w:color w:val="222222"/>
          <w:shd w:val="clear" w:color="auto" w:fill="FFFFFF"/>
        </w:rPr>
        <w:t xml:space="preserve"> </w:t>
      </w:r>
      <w:r w:rsidR="004D2D75" w:rsidRPr="00603DBD">
        <w:rPr>
          <w:color w:val="222222"/>
          <w:shd w:val="clear" w:color="auto" w:fill="FFFFFF"/>
        </w:rPr>
        <w:t>prvý</w:t>
      </w:r>
      <w:r w:rsidRPr="00603DBD">
        <w:rPr>
          <w:color w:val="222222"/>
          <w:shd w:val="clear" w:color="auto" w:fill="FFFFFF"/>
        </w:rPr>
        <w:t xml:space="preserve"> </w:t>
      </w:r>
      <w:r w:rsidR="004D2D75" w:rsidRPr="00603DBD">
        <w:rPr>
          <w:color w:val="222222"/>
          <w:shd w:val="clear" w:color="auto" w:fill="FFFFFF"/>
        </w:rPr>
        <w:t>termín</w:t>
      </w:r>
      <w:r w:rsidRPr="00603DBD">
        <w:rPr>
          <w:color w:val="222222"/>
          <w:shd w:val="clear" w:color="auto" w:fill="FFFFFF"/>
        </w:rPr>
        <w:t xml:space="preserve"> 7-8.9.2019</w:t>
      </w:r>
    </w:p>
    <w:p w14:paraId="311186EE" w14:textId="6B17D5E2" w:rsidR="001F41D5" w:rsidRPr="00603DBD" w:rsidRDefault="001F41D5" w:rsidP="001F41D5">
      <w:pPr>
        <w:pStyle w:val="Odsekzoznamu"/>
        <w:numPr>
          <w:ilvl w:val="0"/>
          <w:numId w:val="27"/>
        </w:numPr>
      </w:pPr>
      <w:r w:rsidRPr="00603DBD">
        <w:rPr>
          <w:color w:val="222222"/>
          <w:shd w:val="clear" w:color="auto" w:fill="FFFFFF"/>
        </w:rPr>
        <w:t>Repre</w:t>
      </w:r>
      <w:r w:rsidR="004D2D75" w:rsidRPr="00603DBD">
        <w:rPr>
          <w:color w:val="222222"/>
          <w:shd w:val="clear" w:color="auto" w:fill="FFFFFF"/>
        </w:rPr>
        <w:t>zentačné sústredenie</w:t>
      </w:r>
      <w:r w:rsidRPr="00603DBD">
        <w:rPr>
          <w:color w:val="222222"/>
          <w:shd w:val="clear" w:color="auto" w:fill="FFFFFF"/>
        </w:rPr>
        <w:t xml:space="preserve"> juniori </w:t>
      </w:r>
      <w:r w:rsidR="004D2D75" w:rsidRPr="00603DBD">
        <w:rPr>
          <w:color w:val="222222"/>
          <w:shd w:val="clear" w:color="auto" w:fill="FFFFFF"/>
        </w:rPr>
        <w:t xml:space="preserve">- </w:t>
      </w:r>
      <w:r w:rsidRPr="00603DBD">
        <w:rPr>
          <w:color w:val="222222"/>
          <w:shd w:val="clear" w:color="auto" w:fill="FFFFFF"/>
        </w:rPr>
        <w:t xml:space="preserve">druhy </w:t>
      </w:r>
      <w:r w:rsidR="004D2D75" w:rsidRPr="00603DBD">
        <w:rPr>
          <w:color w:val="222222"/>
          <w:shd w:val="clear" w:color="auto" w:fill="FFFFFF"/>
        </w:rPr>
        <w:t>termín</w:t>
      </w:r>
      <w:r w:rsidRPr="00603DBD">
        <w:rPr>
          <w:color w:val="222222"/>
          <w:shd w:val="clear" w:color="auto" w:fill="FFFFFF"/>
        </w:rPr>
        <w:t xml:space="preserve"> 5-6.10.2019</w:t>
      </w:r>
    </w:p>
    <w:p w14:paraId="21AA9333" w14:textId="77777777" w:rsidR="001F41D5" w:rsidRPr="00603DBD" w:rsidRDefault="001F41D5" w:rsidP="004D2D75">
      <w:pPr>
        <w:pStyle w:val="Odsekzoznamu"/>
        <w:rPr>
          <w:color w:val="000000"/>
          <w:lang w:eastAsia="cs-CZ"/>
        </w:rPr>
      </w:pPr>
    </w:p>
    <w:p w14:paraId="66749670" w14:textId="598E72D5" w:rsidR="001F41D5" w:rsidRPr="00603DBD" w:rsidRDefault="001F41D5" w:rsidP="001F41D5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t>UZNESENIE:  Pr – 4</w:t>
      </w:r>
      <w:r w:rsidR="004D2D75" w:rsidRPr="00603DBD">
        <w:rPr>
          <w:b/>
          <w:bCs/>
          <w:color w:val="C00000"/>
        </w:rPr>
        <w:t>9</w:t>
      </w:r>
      <w:r w:rsidRPr="00603DBD">
        <w:rPr>
          <w:b/>
          <w:bCs/>
          <w:color w:val="C00000"/>
        </w:rPr>
        <w:t>/2018 – U</w:t>
      </w:r>
    </w:p>
    <w:p w14:paraId="21BC46D1" w14:textId="77777777" w:rsidR="001F41D5" w:rsidRPr="00603DBD" w:rsidRDefault="001F41D5" w:rsidP="001F41D5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 sekcie TŠ návrh schválilo - 13.1.2019.</w:t>
      </w:r>
    </w:p>
    <w:p w14:paraId="4EF58AA1" w14:textId="77777777" w:rsidR="001F41D5" w:rsidRPr="00603DBD" w:rsidRDefault="001F41D5" w:rsidP="001F41D5">
      <w:pPr>
        <w:rPr>
          <w:color w:val="000000"/>
          <w:lang w:eastAsia="cs-CZ"/>
        </w:rPr>
      </w:pPr>
    </w:p>
    <w:p w14:paraId="3CD42000" w14:textId="77777777" w:rsidR="001F41D5" w:rsidRPr="00603DBD" w:rsidRDefault="001F41D5" w:rsidP="001F41D5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>ZA: 5</w:t>
      </w:r>
      <w:r w:rsidRPr="00603DBD">
        <w:rPr>
          <w:color w:val="000000"/>
          <w:lang w:eastAsia="cs-CZ"/>
        </w:rPr>
        <w:tab/>
      </w:r>
      <w:r w:rsidRPr="00603DBD">
        <w:rPr>
          <w:color w:val="000000"/>
          <w:lang w:eastAsia="cs-CZ"/>
        </w:rPr>
        <w:tab/>
        <w:t>PROTI: 0</w:t>
      </w:r>
      <w:r w:rsidRPr="00603DBD">
        <w:rPr>
          <w:color w:val="000000"/>
          <w:lang w:eastAsia="cs-CZ"/>
        </w:rPr>
        <w:tab/>
        <w:t>ZDRŽAL SA: 0</w:t>
      </w:r>
    </w:p>
    <w:p w14:paraId="30DC6DDA" w14:textId="77777777" w:rsidR="001F41D5" w:rsidRPr="00603DBD" w:rsidRDefault="001F41D5" w:rsidP="001F41D5">
      <w:pPr>
        <w:rPr>
          <w:color w:val="000000"/>
          <w:lang w:eastAsia="cs-CZ"/>
        </w:rPr>
      </w:pPr>
    </w:p>
    <w:p w14:paraId="5616675C" w14:textId="41F8AA14" w:rsidR="001F41D5" w:rsidRPr="00603DBD" w:rsidRDefault="004D2D75" w:rsidP="004C1859">
      <w:pPr>
        <w:rPr>
          <w:b/>
          <w:color w:val="000000"/>
          <w:u w:val="single"/>
          <w:lang w:eastAsia="cs-CZ"/>
        </w:rPr>
      </w:pPr>
      <w:r w:rsidRPr="00603DBD">
        <w:rPr>
          <w:b/>
          <w:color w:val="000000"/>
          <w:u w:val="single"/>
          <w:lang w:eastAsia="cs-CZ"/>
        </w:rPr>
        <w:t>12, Lektori na reprezentačných sústredeniach</w:t>
      </w:r>
    </w:p>
    <w:p w14:paraId="056A2F2A" w14:textId="1E5041C3" w:rsidR="004D2D75" w:rsidRPr="00603DBD" w:rsidRDefault="004D2D75" w:rsidP="004C1859">
      <w:p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>Vzdelávací úsek navrhol lektorov na reprezentačné vzdelávanie nasledovne:</w:t>
      </w:r>
    </w:p>
    <w:p w14:paraId="07F7A1D2" w14:textId="6FC49FB5" w:rsidR="004D2D75" w:rsidRPr="00603DBD" w:rsidRDefault="004D2D75" w:rsidP="004D2D75">
      <w:pPr>
        <w:pStyle w:val="Odsekzoznamu"/>
        <w:numPr>
          <w:ilvl w:val="0"/>
          <w:numId w:val="28"/>
        </w:num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 xml:space="preserve">Juniori – ako minulý rok – </w:t>
      </w:r>
      <w:r w:rsidR="00597D82">
        <w:rPr>
          <w:color w:val="000000"/>
          <w:lang w:eastAsia="cs-CZ"/>
        </w:rPr>
        <w:t xml:space="preserve">ŠTT: Špánik ml., </w:t>
      </w:r>
      <w:proofErr w:type="spellStart"/>
      <w:r w:rsidR="00597D82">
        <w:rPr>
          <w:color w:val="000000"/>
          <w:lang w:eastAsia="cs-CZ"/>
        </w:rPr>
        <w:t>Bačiak</w:t>
      </w:r>
      <w:proofErr w:type="spellEnd"/>
      <w:r w:rsidR="00597D82">
        <w:rPr>
          <w:color w:val="000000"/>
          <w:lang w:eastAsia="cs-CZ"/>
        </w:rPr>
        <w:t xml:space="preserve">, </w:t>
      </w:r>
      <w:proofErr w:type="spellStart"/>
      <w:r w:rsidR="00597D82">
        <w:rPr>
          <w:color w:val="000000"/>
          <w:lang w:eastAsia="cs-CZ"/>
        </w:rPr>
        <w:t>Šavel</w:t>
      </w:r>
      <w:proofErr w:type="spellEnd"/>
      <w:r w:rsidR="00597D82">
        <w:rPr>
          <w:color w:val="000000"/>
          <w:lang w:eastAsia="cs-CZ"/>
        </w:rPr>
        <w:t xml:space="preserve">, LAT: </w:t>
      </w:r>
      <w:bookmarkStart w:id="0" w:name="_GoBack"/>
      <w:bookmarkEnd w:id="0"/>
      <w:r w:rsidR="00597D82">
        <w:rPr>
          <w:color w:val="000000"/>
          <w:lang w:eastAsia="cs-CZ"/>
        </w:rPr>
        <w:t xml:space="preserve">Chren, </w:t>
      </w:r>
      <w:proofErr w:type="spellStart"/>
      <w:r w:rsidR="00597D82">
        <w:rPr>
          <w:color w:val="000000"/>
          <w:lang w:eastAsia="cs-CZ"/>
        </w:rPr>
        <w:t>Imre</w:t>
      </w:r>
      <w:proofErr w:type="spellEnd"/>
      <w:r w:rsidR="00597D82">
        <w:rPr>
          <w:color w:val="000000"/>
          <w:lang w:eastAsia="cs-CZ"/>
        </w:rPr>
        <w:t xml:space="preserve">, </w:t>
      </w:r>
      <w:proofErr w:type="spellStart"/>
      <w:r w:rsidR="00597D82">
        <w:rPr>
          <w:color w:val="000000"/>
          <w:lang w:eastAsia="cs-CZ"/>
        </w:rPr>
        <w:t>Plačková</w:t>
      </w:r>
      <w:proofErr w:type="spellEnd"/>
    </w:p>
    <w:p w14:paraId="5ACF2A7C" w14:textId="4507D7CB" w:rsidR="004D2D75" w:rsidRPr="00603DBD" w:rsidRDefault="004D2D75" w:rsidP="004D2D75">
      <w:pPr>
        <w:pStyle w:val="Odsekzoznamu"/>
        <w:numPr>
          <w:ilvl w:val="0"/>
          <w:numId w:val="28"/>
        </w:numPr>
        <w:rPr>
          <w:color w:val="000000"/>
          <w:lang w:eastAsia="cs-CZ"/>
        </w:rPr>
      </w:pPr>
      <w:r w:rsidRPr="00603DBD">
        <w:rPr>
          <w:color w:val="000000"/>
          <w:lang w:eastAsia="cs-CZ"/>
        </w:rPr>
        <w:t xml:space="preserve">Mládež a Do 21 rokov – Karina </w:t>
      </w:r>
      <w:proofErr w:type="spellStart"/>
      <w:r w:rsidRPr="00603DBD">
        <w:rPr>
          <w:color w:val="000000"/>
          <w:lang w:eastAsia="cs-CZ"/>
        </w:rPr>
        <w:t>Rubio</w:t>
      </w:r>
      <w:proofErr w:type="spellEnd"/>
      <w:r w:rsidRPr="00603DBD">
        <w:rPr>
          <w:color w:val="000000"/>
          <w:lang w:eastAsia="cs-CZ"/>
        </w:rPr>
        <w:t xml:space="preserve"> a </w:t>
      </w:r>
      <w:proofErr w:type="spellStart"/>
      <w:r w:rsidRPr="00603DBD">
        <w:rPr>
          <w:color w:val="000000"/>
          <w:lang w:eastAsia="cs-CZ"/>
        </w:rPr>
        <w:t>Domenico</w:t>
      </w:r>
      <w:proofErr w:type="spellEnd"/>
      <w:r w:rsidRPr="00603DBD">
        <w:rPr>
          <w:color w:val="000000"/>
          <w:lang w:eastAsia="cs-CZ"/>
        </w:rPr>
        <w:t xml:space="preserve"> </w:t>
      </w:r>
      <w:proofErr w:type="spellStart"/>
      <w:r w:rsidRPr="00603DBD">
        <w:rPr>
          <w:color w:val="000000"/>
          <w:lang w:eastAsia="cs-CZ"/>
        </w:rPr>
        <w:t>Soale</w:t>
      </w:r>
      <w:proofErr w:type="spellEnd"/>
    </w:p>
    <w:p w14:paraId="58EE6D2C" w14:textId="0892E938" w:rsidR="004D2D75" w:rsidRPr="00603DBD" w:rsidRDefault="004D2D75" w:rsidP="004D2D75">
      <w:pPr>
        <w:rPr>
          <w:color w:val="000000"/>
          <w:lang w:eastAsia="cs-CZ"/>
        </w:rPr>
      </w:pPr>
    </w:p>
    <w:p w14:paraId="1B5B8698" w14:textId="72F459A7" w:rsidR="004D2D75" w:rsidRPr="00603DBD" w:rsidRDefault="004D2D75" w:rsidP="004D2D75">
      <w:pPr>
        <w:shd w:val="clear" w:color="auto" w:fill="FFFFFF"/>
        <w:rPr>
          <w:color w:val="454545"/>
        </w:rPr>
      </w:pPr>
      <w:r w:rsidRPr="00603DBD">
        <w:rPr>
          <w:b/>
          <w:bCs/>
          <w:color w:val="C00000"/>
        </w:rPr>
        <w:t>UZNESENIE:  Pr – 50/2018 – U</w:t>
      </w:r>
    </w:p>
    <w:p w14:paraId="214734B4" w14:textId="77777777" w:rsidR="004D2D75" w:rsidRDefault="004D2D75" w:rsidP="004D2D75">
      <w:pPr>
        <w:shd w:val="clear" w:color="auto" w:fill="FFFFFF"/>
        <w:rPr>
          <w:color w:val="454545"/>
        </w:rPr>
      </w:pPr>
      <w:r w:rsidRPr="00603DBD">
        <w:rPr>
          <w:color w:val="454545"/>
        </w:rPr>
        <w:t>Prezídium sekcie TŠ návrh schválilo - 13.1.2019.</w:t>
      </w:r>
    </w:p>
    <w:p w14:paraId="43BDA998" w14:textId="77777777" w:rsidR="004D2D75" w:rsidRDefault="004D2D75" w:rsidP="004D2D75">
      <w:pPr>
        <w:rPr>
          <w:color w:val="000000"/>
          <w:lang w:eastAsia="cs-CZ"/>
        </w:rPr>
      </w:pPr>
    </w:p>
    <w:p w14:paraId="5E1FFBA4" w14:textId="5AAB67E6" w:rsidR="004D2D75" w:rsidRDefault="004D2D75" w:rsidP="004D2D75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7CBDCE27" w14:textId="189A98B8" w:rsidR="004D2D75" w:rsidRDefault="004D2D75" w:rsidP="004D2D75">
      <w:pPr>
        <w:rPr>
          <w:color w:val="000000"/>
          <w:lang w:eastAsia="cs-CZ"/>
        </w:rPr>
      </w:pPr>
    </w:p>
    <w:p w14:paraId="7DE189B5" w14:textId="2A89AA9E" w:rsidR="004D2D75" w:rsidRPr="004D2D75" w:rsidRDefault="004D2D75" w:rsidP="004D2D75">
      <w:pPr>
        <w:rPr>
          <w:b/>
          <w:color w:val="000000"/>
          <w:u w:val="single"/>
          <w:lang w:eastAsia="cs-CZ"/>
        </w:rPr>
      </w:pPr>
      <w:r w:rsidRPr="004D2D75">
        <w:rPr>
          <w:b/>
          <w:color w:val="000000"/>
          <w:u w:val="single"/>
          <w:lang w:eastAsia="cs-CZ"/>
        </w:rPr>
        <w:t>13, Poháre a medaile MSR 2019 - konkurz</w:t>
      </w:r>
    </w:p>
    <w:p w14:paraId="227BC977" w14:textId="7192C3D4" w:rsidR="007C5593" w:rsidRPr="004D2D75" w:rsidRDefault="008E27EC" w:rsidP="00826314">
      <w:pPr>
        <w:shd w:val="clear" w:color="auto" w:fill="FFFFFF"/>
        <w:rPr>
          <w:color w:val="454545"/>
        </w:rPr>
      </w:pPr>
      <w:r>
        <w:rPr>
          <w:color w:val="454545"/>
        </w:rPr>
        <w:t>Do konkurzu sa prihlásil jeden záujemca, Victory Sport s.r.o.. Ponúkol cenu z roku 2018.</w:t>
      </w:r>
    </w:p>
    <w:p w14:paraId="3D6E6F57" w14:textId="7ED34BF9" w:rsidR="004D2D75" w:rsidRDefault="004D2D75" w:rsidP="00826314">
      <w:pPr>
        <w:shd w:val="clear" w:color="auto" w:fill="FFFFFF"/>
        <w:rPr>
          <w:b/>
          <w:color w:val="454545"/>
          <w:u w:val="single"/>
        </w:rPr>
      </w:pPr>
    </w:p>
    <w:p w14:paraId="7D3B84FF" w14:textId="49D1C3D0" w:rsidR="008E27EC" w:rsidRDefault="008E27EC" w:rsidP="008E27EC">
      <w:pPr>
        <w:shd w:val="clear" w:color="auto" w:fill="FFFFFF"/>
        <w:rPr>
          <w:color w:val="454545"/>
        </w:rPr>
      </w:pPr>
      <w:r>
        <w:rPr>
          <w:b/>
          <w:bCs/>
          <w:color w:val="C00000"/>
        </w:rPr>
        <w:t>UZNESENIE:  Pr – 51/2018</w:t>
      </w:r>
      <w:r w:rsidRPr="00826314">
        <w:rPr>
          <w:b/>
          <w:bCs/>
          <w:color w:val="C00000"/>
        </w:rPr>
        <w:t xml:space="preserve"> – U</w:t>
      </w:r>
    </w:p>
    <w:p w14:paraId="6F6A3540" w14:textId="50A54DBD" w:rsidR="008E27EC" w:rsidRDefault="008E27EC" w:rsidP="008E27EC">
      <w:pPr>
        <w:shd w:val="clear" w:color="auto" w:fill="FFFFFF"/>
        <w:rPr>
          <w:color w:val="454545"/>
        </w:rPr>
      </w:pPr>
      <w:r>
        <w:rPr>
          <w:color w:val="454545"/>
        </w:rPr>
        <w:t>Prezídium sekcie TŠ návrh schválilo - 17.1.2019.</w:t>
      </w:r>
    </w:p>
    <w:p w14:paraId="5889D9F3" w14:textId="77777777" w:rsidR="008E27EC" w:rsidRDefault="008E27EC" w:rsidP="008E27EC">
      <w:pPr>
        <w:rPr>
          <w:color w:val="000000"/>
          <w:lang w:eastAsia="cs-CZ"/>
        </w:rPr>
      </w:pPr>
    </w:p>
    <w:p w14:paraId="3B7B294D" w14:textId="77777777" w:rsidR="008E27EC" w:rsidRDefault="008E27EC" w:rsidP="008E27EC">
      <w:pPr>
        <w:rPr>
          <w:color w:val="000000"/>
          <w:lang w:eastAsia="cs-CZ"/>
        </w:rPr>
      </w:pPr>
      <w:r>
        <w:rPr>
          <w:color w:val="000000"/>
          <w:lang w:eastAsia="cs-CZ"/>
        </w:rPr>
        <w:t>ZA: 5</w:t>
      </w:r>
      <w:r>
        <w:rPr>
          <w:color w:val="000000"/>
          <w:lang w:eastAsia="cs-CZ"/>
        </w:rPr>
        <w:tab/>
      </w:r>
      <w:r>
        <w:rPr>
          <w:color w:val="000000"/>
          <w:lang w:eastAsia="cs-CZ"/>
        </w:rPr>
        <w:tab/>
        <w:t>PROTI: 0</w:t>
      </w:r>
      <w:r>
        <w:rPr>
          <w:color w:val="000000"/>
          <w:lang w:eastAsia="cs-CZ"/>
        </w:rPr>
        <w:tab/>
        <w:t>ZDRŽAL SA: 0</w:t>
      </w:r>
    </w:p>
    <w:p w14:paraId="0B169AC1" w14:textId="77777777" w:rsidR="008E27EC" w:rsidRDefault="008E27EC" w:rsidP="00826314">
      <w:pPr>
        <w:shd w:val="clear" w:color="auto" w:fill="FFFFFF"/>
        <w:rPr>
          <w:b/>
          <w:color w:val="454545"/>
          <w:u w:val="single"/>
        </w:rPr>
      </w:pPr>
    </w:p>
    <w:p w14:paraId="5D951F78" w14:textId="77777777" w:rsidR="004D2D75" w:rsidRPr="001B0054" w:rsidRDefault="004D2D75" w:rsidP="00826314">
      <w:pPr>
        <w:shd w:val="clear" w:color="auto" w:fill="FFFFFF"/>
        <w:rPr>
          <w:b/>
          <w:color w:val="454545"/>
          <w:u w:val="single"/>
        </w:rPr>
      </w:pPr>
    </w:p>
    <w:p w14:paraId="13D20A58" w14:textId="2B2E7C1D" w:rsidR="009709E8" w:rsidRPr="00EE3D48" w:rsidRDefault="00EE3D48" w:rsidP="00826314">
      <w:pPr>
        <w:shd w:val="clear" w:color="auto" w:fill="FFFFFF"/>
        <w:rPr>
          <w:b/>
          <w:color w:val="454545"/>
        </w:rPr>
      </w:pPr>
      <w:r w:rsidRPr="00EE3D48">
        <w:rPr>
          <w:b/>
          <w:color w:val="454545"/>
        </w:rPr>
        <w:t>Iné</w:t>
      </w:r>
    </w:p>
    <w:p w14:paraId="315C3F80" w14:textId="516779C3" w:rsidR="00EE3D48" w:rsidRPr="00EE3D48" w:rsidRDefault="00EE3D48" w:rsidP="00826314">
      <w:pPr>
        <w:shd w:val="clear" w:color="auto" w:fill="FFFFFF"/>
        <w:rPr>
          <w:b/>
          <w:color w:val="454545"/>
          <w:u w:val="single"/>
        </w:rPr>
      </w:pPr>
      <w:r w:rsidRPr="00EE3D48">
        <w:rPr>
          <w:b/>
          <w:color w:val="454545"/>
          <w:u w:val="single"/>
        </w:rPr>
        <w:t>1</w:t>
      </w:r>
      <w:r w:rsidR="008E27EC">
        <w:rPr>
          <w:b/>
          <w:color w:val="454545"/>
          <w:u w:val="single"/>
        </w:rPr>
        <w:t>4</w:t>
      </w:r>
      <w:r w:rsidRPr="00EE3D48">
        <w:rPr>
          <w:b/>
          <w:color w:val="454545"/>
          <w:u w:val="single"/>
        </w:rPr>
        <w:t>, Zasadnutie prezídia</w:t>
      </w:r>
    </w:p>
    <w:p w14:paraId="10B79735" w14:textId="3D0ABA85" w:rsidR="00EE3D48" w:rsidRDefault="00EE3D48" w:rsidP="00826314">
      <w:pPr>
        <w:shd w:val="clear" w:color="auto" w:fill="FFFFFF"/>
        <w:rPr>
          <w:color w:val="454545"/>
        </w:rPr>
      </w:pPr>
      <w:r>
        <w:rPr>
          <w:color w:val="454545"/>
        </w:rPr>
        <w:t xml:space="preserve">Ďalšie zasadnutie prezídia sa bude konať dňa </w:t>
      </w:r>
      <w:r w:rsidR="004D2D75">
        <w:rPr>
          <w:color w:val="454545"/>
        </w:rPr>
        <w:t>1</w:t>
      </w:r>
      <w:r w:rsidR="008C67FC">
        <w:rPr>
          <w:color w:val="454545"/>
        </w:rPr>
        <w:t>.2</w:t>
      </w:r>
      <w:r>
        <w:rPr>
          <w:color w:val="454545"/>
        </w:rPr>
        <w:t>.201</w:t>
      </w:r>
      <w:r w:rsidR="004D2D75">
        <w:rPr>
          <w:color w:val="454545"/>
        </w:rPr>
        <w:t>9</w:t>
      </w:r>
      <w:r>
        <w:rPr>
          <w:color w:val="454545"/>
        </w:rPr>
        <w:t xml:space="preserve"> o </w:t>
      </w:r>
      <w:r w:rsidR="004D2D75">
        <w:rPr>
          <w:color w:val="454545"/>
        </w:rPr>
        <w:t>20</w:t>
      </w:r>
      <w:r>
        <w:rPr>
          <w:color w:val="454545"/>
        </w:rPr>
        <w:t>.00 v </w:t>
      </w:r>
      <w:r w:rsidR="004D2D75">
        <w:rPr>
          <w:color w:val="454545"/>
        </w:rPr>
        <w:t>Poprade</w:t>
      </w:r>
      <w:r>
        <w:rPr>
          <w:color w:val="454545"/>
        </w:rPr>
        <w:t>.</w:t>
      </w:r>
    </w:p>
    <w:p w14:paraId="34DCFADB" w14:textId="77777777" w:rsidR="00EE3D48" w:rsidRDefault="00EE3D48" w:rsidP="00826314">
      <w:pPr>
        <w:shd w:val="clear" w:color="auto" w:fill="FFFFFF"/>
        <w:rPr>
          <w:color w:val="454545"/>
        </w:rPr>
      </w:pPr>
    </w:p>
    <w:p w14:paraId="1C906B6B" w14:textId="2F65CEE6" w:rsidR="00EE3D48" w:rsidRDefault="00EE3D48" w:rsidP="00826314">
      <w:pPr>
        <w:shd w:val="clear" w:color="auto" w:fill="FFFFFF"/>
        <w:rPr>
          <w:color w:val="454545"/>
        </w:rPr>
      </w:pPr>
    </w:p>
    <w:p w14:paraId="6E308A5E" w14:textId="77777777" w:rsidR="00EE3D48" w:rsidRDefault="00EE3D48" w:rsidP="00826314">
      <w:pPr>
        <w:shd w:val="clear" w:color="auto" w:fill="FFFFFF"/>
        <w:rPr>
          <w:color w:val="454545"/>
        </w:rPr>
      </w:pPr>
    </w:p>
    <w:p w14:paraId="5739283D" w14:textId="6D532011" w:rsidR="00EE3D48" w:rsidRDefault="00CB4147" w:rsidP="00826314">
      <w:pPr>
        <w:shd w:val="clear" w:color="auto" w:fill="FFFFFF"/>
        <w:rPr>
          <w:color w:val="454545"/>
        </w:rPr>
      </w:pPr>
      <w:r>
        <w:rPr>
          <w:color w:val="454545"/>
        </w:rPr>
        <w:t>Zapísal: Ing. Tomáš Surove</w:t>
      </w:r>
      <w:r w:rsidR="00D00C19">
        <w:rPr>
          <w:color w:val="454545"/>
        </w:rPr>
        <w:t>c</w:t>
      </w:r>
    </w:p>
    <w:p w14:paraId="0366D2A0" w14:textId="59CEC398" w:rsidR="006B6532" w:rsidRDefault="00CB4147" w:rsidP="006B6532">
      <w:pPr>
        <w:shd w:val="clear" w:color="auto" w:fill="FFFFFF"/>
        <w:rPr>
          <w:color w:val="454545"/>
        </w:rPr>
      </w:pPr>
      <w:r>
        <w:rPr>
          <w:color w:val="454545"/>
        </w:rPr>
        <w:t>Overil</w:t>
      </w:r>
      <w:r w:rsidR="009B12A7">
        <w:rPr>
          <w:color w:val="454545"/>
        </w:rPr>
        <w:t>: Ing. Peter Ivanič, Mgr. Petr H</w:t>
      </w:r>
      <w:r>
        <w:rPr>
          <w:color w:val="454545"/>
        </w:rPr>
        <w:t>oráček, Mgr. Matej Chren</w:t>
      </w:r>
      <w:r w:rsidR="00D00C19">
        <w:rPr>
          <w:color w:val="454545"/>
        </w:rPr>
        <w:t>, PhD.</w:t>
      </w:r>
    </w:p>
    <w:p w14:paraId="6C329654" w14:textId="6BBDF4DF" w:rsidR="004D2D75" w:rsidRDefault="004D2D75" w:rsidP="006B6532">
      <w:pPr>
        <w:shd w:val="clear" w:color="auto" w:fill="FFFFFF"/>
        <w:rPr>
          <w:color w:val="454545"/>
        </w:rPr>
      </w:pPr>
    </w:p>
    <w:p w14:paraId="7167FFA0" w14:textId="3DC69DA1" w:rsidR="004D2D75" w:rsidRDefault="004D2D75" w:rsidP="006B6532">
      <w:pPr>
        <w:shd w:val="clear" w:color="auto" w:fill="FFFFFF"/>
        <w:rPr>
          <w:color w:val="454545"/>
        </w:rPr>
      </w:pPr>
    </w:p>
    <w:p w14:paraId="0799F0C0" w14:textId="37B59F43" w:rsidR="004D2D75" w:rsidRDefault="004D2D75" w:rsidP="006B6532">
      <w:pPr>
        <w:shd w:val="clear" w:color="auto" w:fill="FFFFFF"/>
        <w:rPr>
          <w:color w:val="454545"/>
        </w:rPr>
      </w:pPr>
    </w:p>
    <w:p w14:paraId="4DAB98F1" w14:textId="4B1739F4" w:rsidR="004D2D75" w:rsidRDefault="004D2D75" w:rsidP="006B6532">
      <w:pPr>
        <w:shd w:val="clear" w:color="auto" w:fill="FFFFFF"/>
        <w:rPr>
          <w:color w:val="454545"/>
        </w:rPr>
      </w:pPr>
    </w:p>
    <w:p w14:paraId="55172EC4" w14:textId="7569E8F8" w:rsidR="004D2D75" w:rsidRDefault="004D2D75" w:rsidP="006B6532">
      <w:pPr>
        <w:shd w:val="clear" w:color="auto" w:fill="FFFFFF"/>
        <w:rPr>
          <w:color w:val="454545"/>
        </w:rPr>
      </w:pPr>
    </w:p>
    <w:p w14:paraId="7B1B7524" w14:textId="6769DA71" w:rsidR="004D2D75" w:rsidRDefault="004D2D75" w:rsidP="006B6532">
      <w:pPr>
        <w:shd w:val="clear" w:color="auto" w:fill="FFFFFF"/>
        <w:rPr>
          <w:color w:val="454545"/>
        </w:rPr>
      </w:pPr>
    </w:p>
    <w:p w14:paraId="62EDFE56" w14:textId="5F43088D" w:rsidR="004D2D75" w:rsidRDefault="004D2D75" w:rsidP="006B6532">
      <w:pPr>
        <w:shd w:val="clear" w:color="auto" w:fill="FFFFFF"/>
        <w:rPr>
          <w:color w:val="454545"/>
        </w:rPr>
      </w:pPr>
    </w:p>
    <w:p w14:paraId="29ABE4DD" w14:textId="4277AB61" w:rsidR="004D2D75" w:rsidRDefault="004D2D75" w:rsidP="006B6532">
      <w:pPr>
        <w:shd w:val="clear" w:color="auto" w:fill="FFFFFF"/>
        <w:rPr>
          <w:color w:val="454545"/>
        </w:rPr>
      </w:pPr>
    </w:p>
    <w:p w14:paraId="03F691D1" w14:textId="2544AFC8" w:rsidR="004D2D75" w:rsidRDefault="004D2D75" w:rsidP="006B6532">
      <w:pPr>
        <w:shd w:val="clear" w:color="auto" w:fill="FFFFFF"/>
        <w:rPr>
          <w:color w:val="454545"/>
        </w:rPr>
      </w:pPr>
    </w:p>
    <w:p w14:paraId="57184F9D" w14:textId="5AB33092" w:rsidR="004D2D75" w:rsidRDefault="004D2D75" w:rsidP="006B6532">
      <w:pPr>
        <w:shd w:val="clear" w:color="auto" w:fill="FFFFFF"/>
        <w:rPr>
          <w:color w:val="454545"/>
        </w:rPr>
      </w:pPr>
    </w:p>
    <w:p w14:paraId="275B3884" w14:textId="7193F3DF" w:rsidR="004D2D75" w:rsidRDefault="004D2D75" w:rsidP="006B6532">
      <w:pPr>
        <w:shd w:val="clear" w:color="auto" w:fill="FFFFFF"/>
        <w:rPr>
          <w:color w:val="454545"/>
        </w:rPr>
      </w:pPr>
    </w:p>
    <w:p w14:paraId="53FF9CA2" w14:textId="5FA2470C" w:rsidR="004D2D75" w:rsidRDefault="004D2D75" w:rsidP="006B6532">
      <w:pPr>
        <w:shd w:val="clear" w:color="auto" w:fill="FFFFFF"/>
        <w:rPr>
          <w:color w:val="454545"/>
        </w:rPr>
      </w:pPr>
    </w:p>
    <w:p w14:paraId="6F8C832E" w14:textId="7C916428" w:rsidR="004D2D75" w:rsidRDefault="004D2D75" w:rsidP="006B6532">
      <w:pPr>
        <w:shd w:val="clear" w:color="auto" w:fill="FFFFFF"/>
        <w:rPr>
          <w:color w:val="454545"/>
        </w:rPr>
      </w:pPr>
    </w:p>
    <w:p w14:paraId="70BC5AD3" w14:textId="77777777" w:rsidR="004D2D75" w:rsidRDefault="004D2D75" w:rsidP="006B6532">
      <w:pPr>
        <w:shd w:val="clear" w:color="auto" w:fill="FFFFFF"/>
        <w:rPr>
          <w:color w:val="454545"/>
        </w:rPr>
      </w:pPr>
    </w:p>
    <w:p w14:paraId="0AFED46C" w14:textId="6D27DE2A" w:rsidR="004D2D75" w:rsidRDefault="004D2D75" w:rsidP="006B6532">
      <w:pPr>
        <w:shd w:val="clear" w:color="auto" w:fill="FFFFFF"/>
        <w:rPr>
          <w:color w:val="454545"/>
        </w:rPr>
      </w:pPr>
    </w:p>
    <w:p w14:paraId="5C39360A" w14:textId="33FC7708" w:rsidR="004D2D75" w:rsidRDefault="004D2D75" w:rsidP="006B6532">
      <w:pPr>
        <w:shd w:val="clear" w:color="auto" w:fill="FFFFFF"/>
        <w:rPr>
          <w:color w:val="454545"/>
        </w:rPr>
      </w:pPr>
      <w:r>
        <w:rPr>
          <w:color w:val="454545"/>
        </w:rPr>
        <w:t>Prílohy:</w:t>
      </w:r>
    </w:p>
    <w:p w14:paraId="776F3563" w14:textId="005FFBBF" w:rsidR="004D2D75" w:rsidRDefault="004D2D75" w:rsidP="006B6532">
      <w:pPr>
        <w:shd w:val="clear" w:color="auto" w:fill="FFFFFF"/>
        <w:rPr>
          <w:color w:val="454545"/>
        </w:rPr>
      </w:pPr>
    </w:p>
    <w:p w14:paraId="47197E82" w14:textId="2ADE9054" w:rsidR="004D2D75" w:rsidRDefault="004D2D75" w:rsidP="006B6532">
      <w:pPr>
        <w:shd w:val="clear" w:color="auto" w:fill="FFFFFF"/>
        <w:rPr>
          <w:color w:val="454545"/>
        </w:rPr>
      </w:pPr>
      <w:r>
        <w:rPr>
          <w:color w:val="454545"/>
        </w:rPr>
        <w:t>Rozpočet Tanečný kongres 2019</w:t>
      </w:r>
    </w:p>
    <w:p w14:paraId="67FD9DCA" w14:textId="5A44F657" w:rsidR="004D2D75" w:rsidRDefault="004D2D75" w:rsidP="006B6532">
      <w:pPr>
        <w:shd w:val="clear" w:color="auto" w:fill="FFFFFF"/>
        <w:rPr>
          <w:color w:val="454545"/>
        </w:rPr>
      </w:pPr>
      <w:r w:rsidRPr="004D2D75">
        <w:rPr>
          <w:noProof/>
          <w:color w:val="454545"/>
        </w:rPr>
        <w:drawing>
          <wp:inline distT="0" distB="0" distL="0" distR="0" wp14:anchorId="22AB553A" wp14:editId="3AE97FF4">
            <wp:extent cx="5983357" cy="516090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448" cy="517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2D75" w:rsidSect="00BB26A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DAC0C" w14:textId="77777777" w:rsidR="00C926B1" w:rsidRDefault="00C926B1" w:rsidP="00245334">
      <w:r>
        <w:separator/>
      </w:r>
    </w:p>
  </w:endnote>
  <w:endnote w:type="continuationSeparator" w:id="0">
    <w:p w14:paraId="43AD1CC3" w14:textId="77777777" w:rsidR="00C926B1" w:rsidRDefault="00C926B1" w:rsidP="0024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B9C69" w14:textId="77777777" w:rsidR="00751EA1" w:rsidRDefault="00751EA1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0FC2FB3" w14:textId="77777777" w:rsidR="00751EA1" w:rsidRDefault="00751EA1" w:rsidP="002A6B6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7A69" w14:textId="0A5E680C" w:rsidR="00751EA1" w:rsidRDefault="00751EA1" w:rsidP="00262B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27EA7">
      <w:rPr>
        <w:rStyle w:val="slostrany"/>
        <w:noProof/>
      </w:rPr>
      <w:t>1</w:t>
    </w:r>
    <w:r>
      <w:rPr>
        <w:rStyle w:val="slostrany"/>
      </w:rPr>
      <w:fldChar w:fldCharType="end"/>
    </w:r>
  </w:p>
  <w:p w14:paraId="5C9EF40C" w14:textId="77777777" w:rsidR="00751EA1" w:rsidRDefault="00751EA1" w:rsidP="002A6B6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E3FF" w14:textId="77777777" w:rsidR="00C926B1" w:rsidRDefault="00C926B1" w:rsidP="00245334">
      <w:r>
        <w:separator/>
      </w:r>
    </w:p>
  </w:footnote>
  <w:footnote w:type="continuationSeparator" w:id="0">
    <w:p w14:paraId="0CD3D0F7" w14:textId="77777777" w:rsidR="00C926B1" w:rsidRDefault="00C926B1" w:rsidP="0024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F487838"/>
    <w:lvl w:ilvl="0" w:tplc="7DE4180E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9D3BB3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276D42"/>
    <w:multiLevelType w:val="hybridMultilevel"/>
    <w:tmpl w:val="35848808"/>
    <w:lvl w:ilvl="0" w:tplc="923A5F3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6393"/>
    <w:multiLevelType w:val="hybridMultilevel"/>
    <w:tmpl w:val="0B24B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5255A"/>
    <w:multiLevelType w:val="multilevel"/>
    <w:tmpl w:val="2E78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A541A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1C4FEA"/>
    <w:multiLevelType w:val="hybridMultilevel"/>
    <w:tmpl w:val="2A9E6FA0"/>
    <w:lvl w:ilvl="0" w:tplc="041B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56E55E5"/>
    <w:multiLevelType w:val="multilevel"/>
    <w:tmpl w:val="E4F6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E6CDE"/>
    <w:multiLevelType w:val="multilevel"/>
    <w:tmpl w:val="8D2A0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A0236"/>
    <w:multiLevelType w:val="hybridMultilevel"/>
    <w:tmpl w:val="F7D08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D0353"/>
    <w:multiLevelType w:val="hybridMultilevel"/>
    <w:tmpl w:val="87761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7E24"/>
    <w:multiLevelType w:val="hybridMultilevel"/>
    <w:tmpl w:val="B89E3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946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64E98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6DD6B28"/>
    <w:multiLevelType w:val="hybridMultilevel"/>
    <w:tmpl w:val="32A0B42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112B5"/>
    <w:multiLevelType w:val="hybridMultilevel"/>
    <w:tmpl w:val="36141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0F71"/>
    <w:multiLevelType w:val="hybridMultilevel"/>
    <w:tmpl w:val="DF6E1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39C5"/>
    <w:multiLevelType w:val="hybridMultilevel"/>
    <w:tmpl w:val="FB627C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73BEF"/>
    <w:multiLevelType w:val="hybridMultilevel"/>
    <w:tmpl w:val="230E3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B2BF2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5880EB7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BC6D4D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81D6608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5E2610"/>
    <w:multiLevelType w:val="hybridMultilevel"/>
    <w:tmpl w:val="48A4250A"/>
    <w:lvl w:ilvl="0" w:tplc="1F3A74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550477"/>
    <w:multiLevelType w:val="multilevel"/>
    <w:tmpl w:val="CD3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67AE6"/>
    <w:multiLevelType w:val="multilevel"/>
    <w:tmpl w:val="45BA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AD7E93"/>
    <w:multiLevelType w:val="hybridMultilevel"/>
    <w:tmpl w:val="5D947D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4300C"/>
    <w:multiLevelType w:val="hybridMultilevel"/>
    <w:tmpl w:val="C78A77E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26"/>
  </w:num>
  <w:num w:numId="5">
    <w:abstractNumId w:val="4"/>
  </w:num>
  <w:num w:numId="6">
    <w:abstractNumId w:val="24"/>
  </w:num>
  <w:num w:numId="7">
    <w:abstractNumId w:val="7"/>
  </w:num>
  <w:num w:numId="8">
    <w:abstractNumId w:val="20"/>
  </w:num>
  <w:num w:numId="9">
    <w:abstractNumId w:val="1"/>
  </w:num>
  <w:num w:numId="10">
    <w:abstractNumId w:val="23"/>
  </w:num>
  <w:num w:numId="11">
    <w:abstractNumId w:val="3"/>
  </w:num>
  <w:num w:numId="12">
    <w:abstractNumId w:val="22"/>
  </w:num>
  <w:num w:numId="13">
    <w:abstractNumId w:val="19"/>
  </w:num>
  <w:num w:numId="14">
    <w:abstractNumId w:val="15"/>
  </w:num>
  <w:num w:numId="15">
    <w:abstractNumId w:val="14"/>
  </w:num>
  <w:num w:numId="16">
    <w:abstractNumId w:val="6"/>
  </w:num>
  <w:num w:numId="17">
    <w:abstractNumId w:val="27"/>
  </w:num>
  <w:num w:numId="18">
    <w:abstractNumId w:val="25"/>
  </w:num>
  <w:num w:numId="19">
    <w:abstractNumId w:val="0"/>
  </w:num>
  <w:num w:numId="20">
    <w:abstractNumId w:val="16"/>
  </w:num>
  <w:num w:numId="21">
    <w:abstractNumId w:val="11"/>
  </w:num>
  <w:num w:numId="22">
    <w:abstractNumId w:val="2"/>
  </w:num>
  <w:num w:numId="23">
    <w:abstractNumId w:val="9"/>
  </w:num>
  <w:num w:numId="24">
    <w:abstractNumId w:val="21"/>
  </w:num>
  <w:num w:numId="25">
    <w:abstractNumId w:val="13"/>
  </w:num>
  <w:num w:numId="26">
    <w:abstractNumId w:val="12"/>
  </w:num>
  <w:num w:numId="27">
    <w:abstractNumId w:val="10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DB"/>
    <w:rsid w:val="0000144A"/>
    <w:rsid w:val="0000363C"/>
    <w:rsid w:val="0000406D"/>
    <w:rsid w:val="00004329"/>
    <w:rsid w:val="0000488E"/>
    <w:rsid w:val="00004DAA"/>
    <w:rsid w:val="00007379"/>
    <w:rsid w:val="00011FDF"/>
    <w:rsid w:val="00012C54"/>
    <w:rsid w:val="00012C56"/>
    <w:rsid w:val="0001311A"/>
    <w:rsid w:val="000133E0"/>
    <w:rsid w:val="00013FFA"/>
    <w:rsid w:val="000172EA"/>
    <w:rsid w:val="00021021"/>
    <w:rsid w:val="00022836"/>
    <w:rsid w:val="00030DBC"/>
    <w:rsid w:val="00031137"/>
    <w:rsid w:val="00032B44"/>
    <w:rsid w:val="00033507"/>
    <w:rsid w:val="00033742"/>
    <w:rsid w:val="00033CCF"/>
    <w:rsid w:val="00036934"/>
    <w:rsid w:val="00040002"/>
    <w:rsid w:val="00042621"/>
    <w:rsid w:val="00042AEC"/>
    <w:rsid w:val="000434C9"/>
    <w:rsid w:val="0004513E"/>
    <w:rsid w:val="00045FE0"/>
    <w:rsid w:val="000467D4"/>
    <w:rsid w:val="000468E4"/>
    <w:rsid w:val="0005045F"/>
    <w:rsid w:val="00051A48"/>
    <w:rsid w:val="00051B4B"/>
    <w:rsid w:val="00053928"/>
    <w:rsid w:val="00054AD7"/>
    <w:rsid w:val="0005546E"/>
    <w:rsid w:val="00057673"/>
    <w:rsid w:val="0006036E"/>
    <w:rsid w:val="000607ED"/>
    <w:rsid w:val="00061306"/>
    <w:rsid w:val="00061E00"/>
    <w:rsid w:val="00063229"/>
    <w:rsid w:val="000662EE"/>
    <w:rsid w:val="000671FD"/>
    <w:rsid w:val="0007137E"/>
    <w:rsid w:val="000727F3"/>
    <w:rsid w:val="00072C31"/>
    <w:rsid w:val="00072CEE"/>
    <w:rsid w:val="00075BF4"/>
    <w:rsid w:val="000769C2"/>
    <w:rsid w:val="0007761D"/>
    <w:rsid w:val="00086C2E"/>
    <w:rsid w:val="00086CE0"/>
    <w:rsid w:val="00086D0B"/>
    <w:rsid w:val="000922E0"/>
    <w:rsid w:val="00093745"/>
    <w:rsid w:val="00095455"/>
    <w:rsid w:val="00095FC9"/>
    <w:rsid w:val="00096D40"/>
    <w:rsid w:val="000A0FB2"/>
    <w:rsid w:val="000A41A0"/>
    <w:rsid w:val="000B1409"/>
    <w:rsid w:val="000B1F19"/>
    <w:rsid w:val="000B4E00"/>
    <w:rsid w:val="000B718E"/>
    <w:rsid w:val="000B7507"/>
    <w:rsid w:val="000C074F"/>
    <w:rsid w:val="000C18E9"/>
    <w:rsid w:val="000C2B9B"/>
    <w:rsid w:val="000C564C"/>
    <w:rsid w:val="000C7422"/>
    <w:rsid w:val="000D1AA3"/>
    <w:rsid w:val="000D2411"/>
    <w:rsid w:val="000D2AF8"/>
    <w:rsid w:val="000D5BDB"/>
    <w:rsid w:val="000E0EF9"/>
    <w:rsid w:val="000E217E"/>
    <w:rsid w:val="000E223D"/>
    <w:rsid w:val="000E4BB0"/>
    <w:rsid w:val="000E6DCB"/>
    <w:rsid w:val="000F04BA"/>
    <w:rsid w:val="000F1216"/>
    <w:rsid w:val="000F23E7"/>
    <w:rsid w:val="000F4043"/>
    <w:rsid w:val="000F42D5"/>
    <w:rsid w:val="000F4E0C"/>
    <w:rsid w:val="000F64A1"/>
    <w:rsid w:val="00101E53"/>
    <w:rsid w:val="00105A09"/>
    <w:rsid w:val="001122B6"/>
    <w:rsid w:val="001143B4"/>
    <w:rsid w:val="0011696B"/>
    <w:rsid w:val="00120354"/>
    <w:rsid w:val="00120B8C"/>
    <w:rsid w:val="00121367"/>
    <w:rsid w:val="0012282D"/>
    <w:rsid w:val="0012330B"/>
    <w:rsid w:val="001261E5"/>
    <w:rsid w:val="00127262"/>
    <w:rsid w:val="001303A0"/>
    <w:rsid w:val="00130870"/>
    <w:rsid w:val="00131444"/>
    <w:rsid w:val="00131AE1"/>
    <w:rsid w:val="00132AC4"/>
    <w:rsid w:val="001348CF"/>
    <w:rsid w:val="001371FA"/>
    <w:rsid w:val="00145BED"/>
    <w:rsid w:val="00146FB6"/>
    <w:rsid w:val="00150165"/>
    <w:rsid w:val="001530D1"/>
    <w:rsid w:val="0015315D"/>
    <w:rsid w:val="00155D56"/>
    <w:rsid w:val="00160CEB"/>
    <w:rsid w:val="001611D0"/>
    <w:rsid w:val="00162325"/>
    <w:rsid w:val="00162B9E"/>
    <w:rsid w:val="00162D8A"/>
    <w:rsid w:val="001651E4"/>
    <w:rsid w:val="0016589A"/>
    <w:rsid w:val="00165A79"/>
    <w:rsid w:val="00165BFE"/>
    <w:rsid w:val="00170937"/>
    <w:rsid w:val="0017162D"/>
    <w:rsid w:val="001727E9"/>
    <w:rsid w:val="00172FDD"/>
    <w:rsid w:val="0017409B"/>
    <w:rsid w:val="00176272"/>
    <w:rsid w:val="00176425"/>
    <w:rsid w:val="001778CD"/>
    <w:rsid w:val="00181A49"/>
    <w:rsid w:val="00185063"/>
    <w:rsid w:val="001851F3"/>
    <w:rsid w:val="00185F41"/>
    <w:rsid w:val="00187E2E"/>
    <w:rsid w:val="001902E4"/>
    <w:rsid w:val="00190819"/>
    <w:rsid w:val="00192D85"/>
    <w:rsid w:val="00193654"/>
    <w:rsid w:val="00194387"/>
    <w:rsid w:val="00194C2B"/>
    <w:rsid w:val="001965EF"/>
    <w:rsid w:val="00197578"/>
    <w:rsid w:val="001A02AB"/>
    <w:rsid w:val="001A0BAE"/>
    <w:rsid w:val="001A3989"/>
    <w:rsid w:val="001A39E5"/>
    <w:rsid w:val="001A7862"/>
    <w:rsid w:val="001A7F3E"/>
    <w:rsid w:val="001B0054"/>
    <w:rsid w:val="001B2099"/>
    <w:rsid w:val="001B4BB9"/>
    <w:rsid w:val="001B5B53"/>
    <w:rsid w:val="001B7892"/>
    <w:rsid w:val="001B7DE5"/>
    <w:rsid w:val="001C0662"/>
    <w:rsid w:val="001C07E5"/>
    <w:rsid w:val="001C2488"/>
    <w:rsid w:val="001C2749"/>
    <w:rsid w:val="001C453E"/>
    <w:rsid w:val="001C55AF"/>
    <w:rsid w:val="001C65BA"/>
    <w:rsid w:val="001C6DA9"/>
    <w:rsid w:val="001D0E96"/>
    <w:rsid w:val="001D3A0D"/>
    <w:rsid w:val="001D461E"/>
    <w:rsid w:val="001D6D80"/>
    <w:rsid w:val="001E05C2"/>
    <w:rsid w:val="001E360E"/>
    <w:rsid w:val="001E4364"/>
    <w:rsid w:val="001E6152"/>
    <w:rsid w:val="001E755D"/>
    <w:rsid w:val="001E76BD"/>
    <w:rsid w:val="001E7C01"/>
    <w:rsid w:val="001F0231"/>
    <w:rsid w:val="001F0965"/>
    <w:rsid w:val="001F0E83"/>
    <w:rsid w:val="001F1190"/>
    <w:rsid w:val="001F1E9B"/>
    <w:rsid w:val="001F2DDD"/>
    <w:rsid w:val="001F2ECC"/>
    <w:rsid w:val="001F31F7"/>
    <w:rsid w:val="001F41D5"/>
    <w:rsid w:val="001F4663"/>
    <w:rsid w:val="001F7C5F"/>
    <w:rsid w:val="00201187"/>
    <w:rsid w:val="00201B91"/>
    <w:rsid w:val="00202D9B"/>
    <w:rsid w:val="00206642"/>
    <w:rsid w:val="00211E31"/>
    <w:rsid w:val="00211ED9"/>
    <w:rsid w:val="00212790"/>
    <w:rsid w:val="00213B98"/>
    <w:rsid w:val="00214798"/>
    <w:rsid w:val="0021561C"/>
    <w:rsid w:val="002159F6"/>
    <w:rsid w:val="00215D09"/>
    <w:rsid w:val="00222B04"/>
    <w:rsid w:val="00224003"/>
    <w:rsid w:val="00227223"/>
    <w:rsid w:val="00230A7F"/>
    <w:rsid w:val="00231056"/>
    <w:rsid w:val="00232481"/>
    <w:rsid w:val="002340C2"/>
    <w:rsid w:val="002368CE"/>
    <w:rsid w:val="00236979"/>
    <w:rsid w:val="00237077"/>
    <w:rsid w:val="002402D7"/>
    <w:rsid w:val="0024207A"/>
    <w:rsid w:val="00242B38"/>
    <w:rsid w:val="002431A6"/>
    <w:rsid w:val="00245334"/>
    <w:rsid w:val="00251DFB"/>
    <w:rsid w:val="002528D1"/>
    <w:rsid w:val="00253B87"/>
    <w:rsid w:val="00253BAA"/>
    <w:rsid w:val="00256795"/>
    <w:rsid w:val="002570AB"/>
    <w:rsid w:val="00257A14"/>
    <w:rsid w:val="00262B32"/>
    <w:rsid w:val="00263DC9"/>
    <w:rsid w:val="0026478A"/>
    <w:rsid w:val="0026594C"/>
    <w:rsid w:val="002673B2"/>
    <w:rsid w:val="00267C87"/>
    <w:rsid w:val="00267D51"/>
    <w:rsid w:val="00267F3A"/>
    <w:rsid w:val="00270626"/>
    <w:rsid w:val="002722D5"/>
    <w:rsid w:val="00272FE8"/>
    <w:rsid w:val="002748B9"/>
    <w:rsid w:val="00277CA6"/>
    <w:rsid w:val="00280EFC"/>
    <w:rsid w:val="002811FC"/>
    <w:rsid w:val="00282735"/>
    <w:rsid w:val="00282ACF"/>
    <w:rsid w:val="002855FF"/>
    <w:rsid w:val="00286CC6"/>
    <w:rsid w:val="00287011"/>
    <w:rsid w:val="00287430"/>
    <w:rsid w:val="00287BE4"/>
    <w:rsid w:val="0029284A"/>
    <w:rsid w:val="00293F77"/>
    <w:rsid w:val="002945B7"/>
    <w:rsid w:val="002A0EF6"/>
    <w:rsid w:val="002A2CE4"/>
    <w:rsid w:val="002A41C7"/>
    <w:rsid w:val="002A6B6E"/>
    <w:rsid w:val="002B251D"/>
    <w:rsid w:val="002B309C"/>
    <w:rsid w:val="002B30CA"/>
    <w:rsid w:val="002B4CA6"/>
    <w:rsid w:val="002B602E"/>
    <w:rsid w:val="002C1C84"/>
    <w:rsid w:val="002C27CB"/>
    <w:rsid w:val="002C2DA3"/>
    <w:rsid w:val="002C3493"/>
    <w:rsid w:val="002C37B3"/>
    <w:rsid w:val="002C4922"/>
    <w:rsid w:val="002C5739"/>
    <w:rsid w:val="002C6127"/>
    <w:rsid w:val="002D37F6"/>
    <w:rsid w:val="002D450A"/>
    <w:rsid w:val="002D4E1D"/>
    <w:rsid w:val="002D6E2A"/>
    <w:rsid w:val="002E0993"/>
    <w:rsid w:val="002E21B1"/>
    <w:rsid w:val="002E231D"/>
    <w:rsid w:val="002E6AFA"/>
    <w:rsid w:val="002E761D"/>
    <w:rsid w:val="002F0245"/>
    <w:rsid w:val="002F074E"/>
    <w:rsid w:val="002F11FF"/>
    <w:rsid w:val="002F4007"/>
    <w:rsid w:val="002F57AD"/>
    <w:rsid w:val="002F7BAE"/>
    <w:rsid w:val="003023B9"/>
    <w:rsid w:val="00303AAD"/>
    <w:rsid w:val="0030553E"/>
    <w:rsid w:val="00305D6B"/>
    <w:rsid w:val="00310D17"/>
    <w:rsid w:val="003122FC"/>
    <w:rsid w:val="003142F0"/>
    <w:rsid w:val="00317B39"/>
    <w:rsid w:val="00321843"/>
    <w:rsid w:val="0032317F"/>
    <w:rsid w:val="00323798"/>
    <w:rsid w:val="0032492A"/>
    <w:rsid w:val="003263DB"/>
    <w:rsid w:val="00327EA7"/>
    <w:rsid w:val="0033065B"/>
    <w:rsid w:val="00335078"/>
    <w:rsid w:val="003352FF"/>
    <w:rsid w:val="00335814"/>
    <w:rsid w:val="00335B5D"/>
    <w:rsid w:val="00340583"/>
    <w:rsid w:val="00342C5A"/>
    <w:rsid w:val="00342D21"/>
    <w:rsid w:val="0034329E"/>
    <w:rsid w:val="00344648"/>
    <w:rsid w:val="0034511E"/>
    <w:rsid w:val="00345D49"/>
    <w:rsid w:val="00346A98"/>
    <w:rsid w:val="00347811"/>
    <w:rsid w:val="0034799A"/>
    <w:rsid w:val="003511E7"/>
    <w:rsid w:val="00357066"/>
    <w:rsid w:val="00360DFF"/>
    <w:rsid w:val="0036267B"/>
    <w:rsid w:val="003643CD"/>
    <w:rsid w:val="00364C43"/>
    <w:rsid w:val="003733F4"/>
    <w:rsid w:val="00374AD4"/>
    <w:rsid w:val="003750FB"/>
    <w:rsid w:val="00383CE3"/>
    <w:rsid w:val="00385FA5"/>
    <w:rsid w:val="0039191D"/>
    <w:rsid w:val="00392CD8"/>
    <w:rsid w:val="00394201"/>
    <w:rsid w:val="003A5B6B"/>
    <w:rsid w:val="003A62C1"/>
    <w:rsid w:val="003B17DA"/>
    <w:rsid w:val="003B311F"/>
    <w:rsid w:val="003B47D6"/>
    <w:rsid w:val="003B6088"/>
    <w:rsid w:val="003B7610"/>
    <w:rsid w:val="003B7BEE"/>
    <w:rsid w:val="003C09ED"/>
    <w:rsid w:val="003D0BE7"/>
    <w:rsid w:val="003D14C4"/>
    <w:rsid w:val="003D16AB"/>
    <w:rsid w:val="003D17CE"/>
    <w:rsid w:val="003D2A98"/>
    <w:rsid w:val="003D2F4C"/>
    <w:rsid w:val="003D3F9A"/>
    <w:rsid w:val="003D4D76"/>
    <w:rsid w:val="003D70E3"/>
    <w:rsid w:val="003D79C0"/>
    <w:rsid w:val="003E1033"/>
    <w:rsid w:val="003E2925"/>
    <w:rsid w:val="003E2DC8"/>
    <w:rsid w:val="003E32FB"/>
    <w:rsid w:val="003E4A4A"/>
    <w:rsid w:val="003E5CEB"/>
    <w:rsid w:val="003E7D4B"/>
    <w:rsid w:val="003F0DAE"/>
    <w:rsid w:val="003F45AD"/>
    <w:rsid w:val="003F5430"/>
    <w:rsid w:val="003F55BD"/>
    <w:rsid w:val="003F56DA"/>
    <w:rsid w:val="00402B10"/>
    <w:rsid w:val="00403430"/>
    <w:rsid w:val="00405B80"/>
    <w:rsid w:val="004115FB"/>
    <w:rsid w:val="00412065"/>
    <w:rsid w:val="00414E28"/>
    <w:rsid w:val="00414E8B"/>
    <w:rsid w:val="00417562"/>
    <w:rsid w:val="00420CD0"/>
    <w:rsid w:val="00421596"/>
    <w:rsid w:val="0042214C"/>
    <w:rsid w:val="0042224F"/>
    <w:rsid w:val="00427371"/>
    <w:rsid w:val="004311C6"/>
    <w:rsid w:val="00432896"/>
    <w:rsid w:val="00434531"/>
    <w:rsid w:val="004364C5"/>
    <w:rsid w:val="0043778C"/>
    <w:rsid w:val="0044199B"/>
    <w:rsid w:val="004422E8"/>
    <w:rsid w:val="0044324E"/>
    <w:rsid w:val="00444530"/>
    <w:rsid w:val="00444649"/>
    <w:rsid w:val="00445711"/>
    <w:rsid w:val="00445AF5"/>
    <w:rsid w:val="00446FBB"/>
    <w:rsid w:val="00451A93"/>
    <w:rsid w:val="0045301B"/>
    <w:rsid w:val="004622EF"/>
    <w:rsid w:val="00463471"/>
    <w:rsid w:val="004647C7"/>
    <w:rsid w:val="00464B8C"/>
    <w:rsid w:val="00474320"/>
    <w:rsid w:val="004761ED"/>
    <w:rsid w:val="00480F26"/>
    <w:rsid w:val="00482C72"/>
    <w:rsid w:val="00482DD9"/>
    <w:rsid w:val="00485451"/>
    <w:rsid w:val="0048681B"/>
    <w:rsid w:val="00486B34"/>
    <w:rsid w:val="004870D6"/>
    <w:rsid w:val="0048769E"/>
    <w:rsid w:val="00487BD3"/>
    <w:rsid w:val="00490B2D"/>
    <w:rsid w:val="00490EAD"/>
    <w:rsid w:val="00497130"/>
    <w:rsid w:val="004973EC"/>
    <w:rsid w:val="004A07BB"/>
    <w:rsid w:val="004A3EF2"/>
    <w:rsid w:val="004A6BB9"/>
    <w:rsid w:val="004A724B"/>
    <w:rsid w:val="004B0625"/>
    <w:rsid w:val="004B10CE"/>
    <w:rsid w:val="004B141E"/>
    <w:rsid w:val="004B508A"/>
    <w:rsid w:val="004C0BB1"/>
    <w:rsid w:val="004C1105"/>
    <w:rsid w:val="004C1859"/>
    <w:rsid w:val="004C6212"/>
    <w:rsid w:val="004C622C"/>
    <w:rsid w:val="004C72F1"/>
    <w:rsid w:val="004C79F1"/>
    <w:rsid w:val="004D0110"/>
    <w:rsid w:val="004D1BA6"/>
    <w:rsid w:val="004D2D75"/>
    <w:rsid w:val="004D4414"/>
    <w:rsid w:val="004D4453"/>
    <w:rsid w:val="004D459E"/>
    <w:rsid w:val="004D5A19"/>
    <w:rsid w:val="004D6E9C"/>
    <w:rsid w:val="004D7609"/>
    <w:rsid w:val="004E3AFB"/>
    <w:rsid w:val="004E5C81"/>
    <w:rsid w:val="004E7165"/>
    <w:rsid w:val="004E73B3"/>
    <w:rsid w:val="004F1628"/>
    <w:rsid w:val="004F1AF9"/>
    <w:rsid w:val="004F2EB8"/>
    <w:rsid w:val="004F423C"/>
    <w:rsid w:val="004F5C49"/>
    <w:rsid w:val="004F6A71"/>
    <w:rsid w:val="00501831"/>
    <w:rsid w:val="005024E6"/>
    <w:rsid w:val="00503463"/>
    <w:rsid w:val="00510996"/>
    <w:rsid w:val="005110EB"/>
    <w:rsid w:val="0051160B"/>
    <w:rsid w:val="00511A6E"/>
    <w:rsid w:val="005134DC"/>
    <w:rsid w:val="00514FE9"/>
    <w:rsid w:val="00516135"/>
    <w:rsid w:val="00520233"/>
    <w:rsid w:val="00523C5E"/>
    <w:rsid w:val="0053072D"/>
    <w:rsid w:val="00530953"/>
    <w:rsid w:val="0053096F"/>
    <w:rsid w:val="0053169F"/>
    <w:rsid w:val="00531C91"/>
    <w:rsid w:val="0053481C"/>
    <w:rsid w:val="00534E8D"/>
    <w:rsid w:val="00536372"/>
    <w:rsid w:val="00536711"/>
    <w:rsid w:val="00536A2C"/>
    <w:rsid w:val="00540CE3"/>
    <w:rsid w:val="00541789"/>
    <w:rsid w:val="005505FA"/>
    <w:rsid w:val="00551A2B"/>
    <w:rsid w:val="00551CAC"/>
    <w:rsid w:val="00552A9E"/>
    <w:rsid w:val="00553F76"/>
    <w:rsid w:val="00554598"/>
    <w:rsid w:val="00560DFF"/>
    <w:rsid w:val="005628D5"/>
    <w:rsid w:val="00564499"/>
    <w:rsid w:val="0056458C"/>
    <w:rsid w:val="00566CFA"/>
    <w:rsid w:val="00570D61"/>
    <w:rsid w:val="0057270F"/>
    <w:rsid w:val="00576CF1"/>
    <w:rsid w:val="00577BE2"/>
    <w:rsid w:val="00580D54"/>
    <w:rsid w:val="0058257D"/>
    <w:rsid w:val="00587584"/>
    <w:rsid w:val="00593D60"/>
    <w:rsid w:val="00594FC5"/>
    <w:rsid w:val="00596058"/>
    <w:rsid w:val="00597A01"/>
    <w:rsid w:val="00597D82"/>
    <w:rsid w:val="005A1E4C"/>
    <w:rsid w:val="005A4023"/>
    <w:rsid w:val="005A718E"/>
    <w:rsid w:val="005B0CF4"/>
    <w:rsid w:val="005B53E2"/>
    <w:rsid w:val="005B55B3"/>
    <w:rsid w:val="005B76CC"/>
    <w:rsid w:val="005C0118"/>
    <w:rsid w:val="005C242A"/>
    <w:rsid w:val="005C2D05"/>
    <w:rsid w:val="005C32D3"/>
    <w:rsid w:val="005C3340"/>
    <w:rsid w:val="005C4851"/>
    <w:rsid w:val="005C4FFA"/>
    <w:rsid w:val="005D07C0"/>
    <w:rsid w:val="005D21AC"/>
    <w:rsid w:val="005D288B"/>
    <w:rsid w:val="005D2935"/>
    <w:rsid w:val="005D31E6"/>
    <w:rsid w:val="005D4DFB"/>
    <w:rsid w:val="005D559C"/>
    <w:rsid w:val="005D768D"/>
    <w:rsid w:val="005E02F6"/>
    <w:rsid w:val="005E130C"/>
    <w:rsid w:val="005E24B2"/>
    <w:rsid w:val="005E4ED0"/>
    <w:rsid w:val="005E4EDC"/>
    <w:rsid w:val="005E527B"/>
    <w:rsid w:val="005E5AE1"/>
    <w:rsid w:val="005E6A7A"/>
    <w:rsid w:val="005E7AD0"/>
    <w:rsid w:val="005F06DF"/>
    <w:rsid w:val="005F087C"/>
    <w:rsid w:val="005F2632"/>
    <w:rsid w:val="005F32E7"/>
    <w:rsid w:val="005F5332"/>
    <w:rsid w:val="005F6DD7"/>
    <w:rsid w:val="005F76A5"/>
    <w:rsid w:val="00600911"/>
    <w:rsid w:val="00601B96"/>
    <w:rsid w:val="0060201C"/>
    <w:rsid w:val="00603DBD"/>
    <w:rsid w:val="00605357"/>
    <w:rsid w:val="006062B3"/>
    <w:rsid w:val="00610617"/>
    <w:rsid w:val="00610EFD"/>
    <w:rsid w:val="00612188"/>
    <w:rsid w:val="0061245C"/>
    <w:rsid w:val="00612769"/>
    <w:rsid w:val="00612B87"/>
    <w:rsid w:val="00614E63"/>
    <w:rsid w:val="00623F30"/>
    <w:rsid w:val="006245C4"/>
    <w:rsid w:val="0063045C"/>
    <w:rsid w:val="0063130C"/>
    <w:rsid w:val="006330A3"/>
    <w:rsid w:val="006339E1"/>
    <w:rsid w:val="00637E27"/>
    <w:rsid w:val="0064240E"/>
    <w:rsid w:val="0064389A"/>
    <w:rsid w:val="00646F5E"/>
    <w:rsid w:val="006479A2"/>
    <w:rsid w:val="0065166A"/>
    <w:rsid w:val="006517D4"/>
    <w:rsid w:val="006517DF"/>
    <w:rsid w:val="00655276"/>
    <w:rsid w:val="00655482"/>
    <w:rsid w:val="00655CAC"/>
    <w:rsid w:val="00657B31"/>
    <w:rsid w:val="00662147"/>
    <w:rsid w:val="0066219E"/>
    <w:rsid w:val="006622F0"/>
    <w:rsid w:val="0067138F"/>
    <w:rsid w:val="00672EB8"/>
    <w:rsid w:val="00674A91"/>
    <w:rsid w:val="006803FC"/>
    <w:rsid w:val="0068105B"/>
    <w:rsid w:val="0068332C"/>
    <w:rsid w:val="00683C68"/>
    <w:rsid w:val="006909CC"/>
    <w:rsid w:val="006922DE"/>
    <w:rsid w:val="0069498D"/>
    <w:rsid w:val="006951A7"/>
    <w:rsid w:val="006964A1"/>
    <w:rsid w:val="006970CA"/>
    <w:rsid w:val="0069775F"/>
    <w:rsid w:val="00697789"/>
    <w:rsid w:val="006A083D"/>
    <w:rsid w:val="006A091F"/>
    <w:rsid w:val="006A0D10"/>
    <w:rsid w:val="006A194E"/>
    <w:rsid w:val="006A337E"/>
    <w:rsid w:val="006A41F6"/>
    <w:rsid w:val="006A49E9"/>
    <w:rsid w:val="006B030B"/>
    <w:rsid w:val="006B0CC8"/>
    <w:rsid w:val="006B250C"/>
    <w:rsid w:val="006B2645"/>
    <w:rsid w:val="006B3372"/>
    <w:rsid w:val="006B432B"/>
    <w:rsid w:val="006B4E4B"/>
    <w:rsid w:val="006B6532"/>
    <w:rsid w:val="006B7F5A"/>
    <w:rsid w:val="006C1381"/>
    <w:rsid w:val="006C2A91"/>
    <w:rsid w:val="006C3160"/>
    <w:rsid w:val="006C49FE"/>
    <w:rsid w:val="006C60BA"/>
    <w:rsid w:val="006C7608"/>
    <w:rsid w:val="006C78C1"/>
    <w:rsid w:val="006D27F0"/>
    <w:rsid w:val="006D2908"/>
    <w:rsid w:val="006D61AC"/>
    <w:rsid w:val="006D7FBA"/>
    <w:rsid w:val="006E1E61"/>
    <w:rsid w:val="006E2F67"/>
    <w:rsid w:val="006F158A"/>
    <w:rsid w:val="006F245D"/>
    <w:rsid w:val="006F3489"/>
    <w:rsid w:val="006F525D"/>
    <w:rsid w:val="006F69BE"/>
    <w:rsid w:val="006F6C9B"/>
    <w:rsid w:val="006F7144"/>
    <w:rsid w:val="00701207"/>
    <w:rsid w:val="007033E0"/>
    <w:rsid w:val="007035B3"/>
    <w:rsid w:val="00703792"/>
    <w:rsid w:val="00704AC2"/>
    <w:rsid w:val="00704B33"/>
    <w:rsid w:val="00705C7E"/>
    <w:rsid w:val="00707863"/>
    <w:rsid w:val="00711E85"/>
    <w:rsid w:val="00712B3B"/>
    <w:rsid w:val="00712D94"/>
    <w:rsid w:val="00714064"/>
    <w:rsid w:val="00723022"/>
    <w:rsid w:val="00727099"/>
    <w:rsid w:val="0072776E"/>
    <w:rsid w:val="00727E8E"/>
    <w:rsid w:val="00730042"/>
    <w:rsid w:val="007306D2"/>
    <w:rsid w:val="007334BB"/>
    <w:rsid w:val="00734B48"/>
    <w:rsid w:val="007367C0"/>
    <w:rsid w:val="0073694C"/>
    <w:rsid w:val="00742739"/>
    <w:rsid w:val="0074645F"/>
    <w:rsid w:val="00747123"/>
    <w:rsid w:val="00747BA2"/>
    <w:rsid w:val="00750056"/>
    <w:rsid w:val="00751EA1"/>
    <w:rsid w:val="00754AA1"/>
    <w:rsid w:val="00754AE4"/>
    <w:rsid w:val="007554D7"/>
    <w:rsid w:val="0075684C"/>
    <w:rsid w:val="00756DF2"/>
    <w:rsid w:val="00757890"/>
    <w:rsid w:val="00760EA6"/>
    <w:rsid w:val="00761314"/>
    <w:rsid w:val="00761339"/>
    <w:rsid w:val="00761A3D"/>
    <w:rsid w:val="00763EDC"/>
    <w:rsid w:val="00764118"/>
    <w:rsid w:val="00765A1B"/>
    <w:rsid w:val="00766731"/>
    <w:rsid w:val="0076717F"/>
    <w:rsid w:val="007711F4"/>
    <w:rsid w:val="00771F4D"/>
    <w:rsid w:val="00772D3B"/>
    <w:rsid w:val="007738D8"/>
    <w:rsid w:val="00775740"/>
    <w:rsid w:val="00775A35"/>
    <w:rsid w:val="00777005"/>
    <w:rsid w:val="00780D54"/>
    <w:rsid w:val="00781366"/>
    <w:rsid w:val="00781947"/>
    <w:rsid w:val="00781F91"/>
    <w:rsid w:val="00782667"/>
    <w:rsid w:val="00793A4E"/>
    <w:rsid w:val="00794188"/>
    <w:rsid w:val="00795E6E"/>
    <w:rsid w:val="007A37D4"/>
    <w:rsid w:val="007A3907"/>
    <w:rsid w:val="007A41D8"/>
    <w:rsid w:val="007A6BDF"/>
    <w:rsid w:val="007B17CA"/>
    <w:rsid w:val="007B2265"/>
    <w:rsid w:val="007B2EAA"/>
    <w:rsid w:val="007B3403"/>
    <w:rsid w:val="007B3CE4"/>
    <w:rsid w:val="007B3FC2"/>
    <w:rsid w:val="007B7483"/>
    <w:rsid w:val="007B78AD"/>
    <w:rsid w:val="007B7BB5"/>
    <w:rsid w:val="007C04D2"/>
    <w:rsid w:val="007C3C0B"/>
    <w:rsid w:val="007C3E79"/>
    <w:rsid w:val="007C41BA"/>
    <w:rsid w:val="007C4C21"/>
    <w:rsid w:val="007C4F8C"/>
    <w:rsid w:val="007C5593"/>
    <w:rsid w:val="007C73A1"/>
    <w:rsid w:val="007C7F39"/>
    <w:rsid w:val="007D3A0D"/>
    <w:rsid w:val="007D3E40"/>
    <w:rsid w:val="007D4011"/>
    <w:rsid w:val="007D77F1"/>
    <w:rsid w:val="007D7864"/>
    <w:rsid w:val="007E12BD"/>
    <w:rsid w:val="007E174D"/>
    <w:rsid w:val="007E1B73"/>
    <w:rsid w:val="007E1EFE"/>
    <w:rsid w:val="007E1FED"/>
    <w:rsid w:val="007E4745"/>
    <w:rsid w:val="007E6425"/>
    <w:rsid w:val="007E660D"/>
    <w:rsid w:val="007E66B6"/>
    <w:rsid w:val="007F1E02"/>
    <w:rsid w:val="007F2802"/>
    <w:rsid w:val="007F533A"/>
    <w:rsid w:val="007F569B"/>
    <w:rsid w:val="00802592"/>
    <w:rsid w:val="00806F84"/>
    <w:rsid w:val="00807A61"/>
    <w:rsid w:val="00810A29"/>
    <w:rsid w:val="00811189"/>
    <w:rsid w:val="0081666D"/>
    <w:rsid w:val="00817BAD"/>
    <w:rsid w:val="00820132"/>
    <w:rsid w:val="008203D3"/>
    <w:rsid w:val="00820E5A"/>
    <w:rsid w:val="00821DF4"/>
    <w:rsid w:val="00823C6B"/>
    <w:rsid w:val="00824318"/>
    <w:rsid w:val="00826314"/>
    <w:rsid w:val="00826987"/>
    <w:rsid w:val="0082703E"/>
    <w:rsid w:val="0083033C"/>
    <w:rsid w:val="0083058C"/>
    <w:rsid w:val="00830A56"/>
    <w:rsid w:val="00831B45"/>
    <w:rsid w:val="00831C01"/>
    <w:rsid w:val="00832DC9"/>
    <w:rsid w:val="0083368B"/>
    <w:rsid w:val="00835A2D"/>
    <w:rsid w:val="00836736"/>
    <w:rsid w:val="00837BBE"/>
    <w:rsid w:val="00842707"/>
    <w:rsid w:val="00844160"/>
    <w:rsid w:val="008445C4"/>
    <w:rsid w:val="008449CB"/>
    <w:rsid w:val="008468F7"/>
    <w:rsid w:val="00854319"/>
    <w:rsid w:val="00854657"/>
    <w:rsid w:val="00855589"/>
    <w:rsid w:val="00857176"/>
    <w:rsid w:val="008576D1"/>
    <w:rsid w:val="00857B72"/>
    <w:rsid w:val="0086158A"/>
    <w:rsid w:val="00862069"/>
    <w:rsid w:val="00863114"/>
    <w:rsid w:val="00867757"/>
    <w:rsid w:val="00867887"/>
    <w:rsid w:val="00870727"/>
    <w:rsid w:val="00870811"/>
    <w:rsid w:val="0087157E"/>
    <w:rsid w:val="00873ECE"/>
    <w:rsid w:val="00874088"/>
    <w:rsid w:val="0087493C"/>
    <w:rsid w:val="00875EC8"/>
    <w:rsid w:val="00877DD8"/>
    <w:rsid w:val="008803A0"/>
    <w:rsid w:val="00882338"/>
    <w:rsid w:val="00883C79"/>
    <w:rsid w:val="008849EE"/>
    <w:rsid w:val="00885123"/>
    <w:rsid w:val="00886AC3"/>
    <w:rsid w:val="008876D8"/>
    <w:rsid w:val="00895677"/>
    <w:rsid w:val="00897026"/>
    <w:rsid w:val="008A3C13"/>
    <w:rsid w:val="008A5181"/>
    <w:rsid w:val="008B12F9"/>
    <w:rsid w:val="008B23D1"/>
    <w:rsid w:val="008B2E9C"/>
    <w:rsid w:val="008B5903"/>
    <w:rsid w:val="008B6803"/>
    <w:rsid w:val="008B6CB7"/>
    <w:rsid w:val="008C0247"/>
    <w:rsid w:val="008C04CE"/>
    <w:rsid w:val="008C264E"/>
    <w:rsid w:val="008C279A"/>
    <w:rsid w:val="008C4748"/>
    <w:rsid w:val="008C4BC7"/>
    <w:rsid w:val="008C61B8"/>
    <w:rsid w:val="008C65F5"/>
    <w:rsid w:val="008C67FC"/>
    <w:rsid w:val="008D1E47"/>
    <w:rsid w:val="008D62F4"/>
    <w:rsid w:val="008D7161"/>
    <w:rsid w:val="008E0CCF"/>
    <w:rsid w:val="008E141E"/>
    <w:rsid w:val="008E27EC"/>
    <w:rsid w:val="008E759B"/>
    <w:rsid w:val="008E7C3C"/>
    <w:rsid w:val="008F09F0"/>
    <w:rsid w:val="008F1E4F"/>
    <w:rsid w:val="008F2601"/>
    <w:rsid w:val="008F30E8"/>
    <w:rsid w:val="008F35FD"/>
    <w:rsid w:val="008F7F9E"/>
    <w:rsid w:val="009002C1"/>
    <w:rsid w:val="0090178A"/>
    <w:rsid w:val="00902B81"/>
    <w:rsid w:val="00904741"/>
    <w:rsid w:val="009053EB"/>
    <w:rsid w:val="00907B1A"/>
    <w:rsid w:val="00913711"/>
    <w:rsid w:val="0091401F"/>
    <w:rsid w:val="0091420A"/>
    <w:rsid w:val="00914C2E"/>
    <w:rsid w:val="00921187"/>
    <w:rsid w:val="00922003"/>
    <w:rsid w:val="00922B7A"/>
    <w:rsid w:val="00924632"/>
    <w:rsid w:val="00927875"/>
    <w:rsid w:val="009304A0"/>
    <w:rsid w:val="0093135D"/>
    <w:rsid w:val="00934B17"/>
    <w:rsid w:val="009350AC"/>
    <w:rsid w:val="0094169E"/>
    <w:rsid w:val="00941E8D"/>
    <w:rsid w:val="00941F0C"/>
    <w:rsid w:val="0094220C"/>
    <w:rsid w:val="00942951"/>
    <w:rsid w:val="00943491"/>
    <w:rsid w:val="009439F6"/>
    <w:rsid w:val="0094495E"/>
    <w:rsid w:val="00945BF1"/>
    <w:rsid w:val="00947D93"/>
    <w:rsid w:val="00950CF1"/>
    <w:rsid w:val="009515EB"/>
    <w:rsid w:val="0095714B"/>
    <w:rsid w:val="0096225C"/>
    <w:rsid w:val="00962299"/>
    <w:rsid w:val="00962692"/>
    <w:rsid w:val="00962B42"/>
    <w:rsid w:val="009634D6"/>
    <w:rsid w:val="009647B1"/>
    <w:rsid w:val="0096551B"/>
    <w:rsid w:val="009658F6"/>
    <w:rsid w:val="00966315"/>
    <w:rsid w:val="00967348"/>
    <w:rsid w:val="0097021B"/>
    <w:rsid w:val="0097031F"/>
    <w:rsid w:val="009709E8"/>
    <w:rsid w:val="00971BD5"/>
    <w:rsid w:val="00972106"/>
    <w:rsid w:val="009721AB"/>
    <w:rsid w:val="0097238E"/>
    <w:rsid w:val="0097446E"/>
    <w:rsid w:val="00974A0C"/>
    <w:rsid w:val="00975333"/>
    <w:rsid w:val="00976496"/>
    <w:rsid w:val="00981055"/>
    <w:rsid w:val="00982279"/>
    <w:rsid w:val="0098370A"/>
    <w:rsid w:val="009918FA"/>
    <w:rsid w:val="00991E33"/>
    <w:rsid w:val="00993843"/>
    <w:rsid w:val="009974E2"/>
    <w:rsid w:val="00997801"/>
    <w:rsid w:val="009A351D"/>
    <w:rsid w:val="009A3A3B"/>
    <w:rsid w:val="009A3FE3"/>
    <w:rsid w:val="009A583C"/>
    <w:rsid w:val="009A594C"/>
    <w:rsid w:val="009A6066"/>
    <w:rsid w:val="009A6ED4"/>
    <w:rsid w:val="009A7F65"/>
    <w:rsid w:val="009B12A7"/>
    <w:rsid w:val="009B37F4"/>
    <w:rsid w:val="009B4057"/>
    <w:rsid w:val="009B5035"/>
    <w:rsid w:val="009B55F4"/>
    <w:rsid w:val="009B5E12"/>
    <w:rsid w:val="009B62C6"/>
    <w:rsid w:val="009C09DA"/>
    <w:rsid w:val="009C12BA"/>
    <w:rsid w:val="009C2BD2"/>
    <w:rsid w:val="009C3284"/>
    <w:rsid w:val="009C460F"/>
    <w:rsid w:val="009C462C"/>
    <w:rsid w:val="009D0E41"/>
    <w:rsid w:val="009D11B9"/>
    <w:rsid w:val="009D2612"/>
    <w:rsid w:val="009D3AD9"/>
    <w:rsid w:val="009D4DAE"/>
    <w:rsid w:val="009D5A05"/>
    <w:rsid w:val="009E08CE"/>
    <w:rsid w:val="009E1686"/>
    <w:rsid w:val="009E17E0"/>
    <w:rsid w:val="009E2C17"/>
    <w:rsid w:val="009E4AE6"/>
    <w:rsid w:val="009E59CF"/>
    <w:rsid w:val="009E5C5B"/>
    <w:rsid w:val="009F0072"/>
    <w:rsid w:val="009F0411"/>
    <w:rsid w:val="009F2313"/>
    <w:rsid w:val="009F53AC"/>
    <w:rsid w:val="009F7042"/>
    <w:rsid w:val="009F7A1D"/>
    <w:rsid w:val="00A00ED0"/>
    <w:rsid w:val="00A0232A"/>
    <w:rsid w:val="00A05C10"/>
    <w:rsid w:val="00A112CF"/>
    <w:rsid w:val="00A12497"/>
    <w:rsid w:val="00A126F0"/>
    <w:rsid w:val="00A1315B"/>
    <w:rsid w:val="00A133E7"/>
    <w:rsid w:val="00A143DD"/>
    <w:rsid w:val="00A1594F"/>
    <w:rsid w:val="00A21D12"/>
    <w:rsid w:val="00A21F5F"/>
    <w:rsid w:val="00A22697"/>
    <w:rsid w:val="00A23610"/>
    <w:rsid w:val="00A27801"/>
    <w:rsid w:val="00A27EEA"/>
    <w:rsid w:val="00A30DB9"/>
    <w:rsid w:val="00A30F0F"/>
    <w:rsid w:val="00A31DE2"/>
    <w:rsid w:val="00A3304F"/>
    <w:rsid w:val="00A35796"/>
    <w:rsid w:val="00A375C2"/>
    <w:rsid w:val="00A3765B"/>
    <w:rsid w:val="00A43727"/>
    <w:rsid w:val="00A43944"/>
    <w:rsid w:val="00A4478C"/>
    <w:rsid w:val="00A4656F"/>
    <w:rsid w:val="00A50285"/>
    <w:rsid w:val="00A51EA1"/>
    <w:rsid w:val="00A52E77"/>
    <w:rsid w:val="00A555F7"/>
    <w:rsid w:val="00A557DD"/>
    <w:rsid w:val="00A558B5"/>
    <w:rsid w:val="00A61843"/>
    <w:rsid w:val="00A63325"/>
    <w:rsid w:val="00A63D3F"/>
    <w:rsid w:val="00A65884"/>
    <w:rsid w:val="00A66162"/>
    <w:rsid w:val="00A664E9"/>
    <w:rsid w:val="00A67E9C"/>
    <w:rsid w:val="00A71136"/>
    <w:rsid w:val="00A712AA"/>
    <w:rsid w:val="00A7277B"/>
    <w:rsid w:val="00A74007"/>
    <w:rsid w:val="00A81BC2"/>
    <w:rsid w:val="00A8225E"/>
    <w:rsid w:val="00A829BC"/>
    <w:rsid w:val="00A83BA7"/>
    <w:rsid w:val="00A84AAC"/>
    <w:rsid w:val="00A84DB3"/>
    <w:rsid w:val="00A86203"/>
    <w:rsid w:val="00A87E25"/>
    <w:rsid w:val="00A920FC"/>
    <w:rsid w:val="00A935DF"/>
    <w:rsid w:val="00A9403C"/>
    <w:rsid w:val="00A95F23"/>
    <w:rsid w:val="00A974A0"/>
    <w:rsid w:val="00A97AFA"/>
    <w:rsid w:val="00AA10E7"/>
    <w:rsid w:val="00AB3C62"/>
    <w:rsid w:val="00AB4F88"/>
    <w:rsid w:val="00AB4FDB"/>
    <w:rsid w:val="00AC0191"/>
    <w:rsid w:val="00AC25FB"/>
    <w:rsid w:val="00AC2BCF"/>
    <w:rsid w:val="00AC2CA6"/>
    <w:rsid w:val="00AC6025"/>
    <w:rsid w:val="00AC73FC"/>
    <w:rsid w:val="00AC7749"/>
    <w:rsid w:val="00AD1CA1"/>
    <w:rsid w:val="00AD1E2D"/>
    <w:rsid w:val="00AD200A"/>
    <w:rsid w:val="00AD328B"/>
    <w:rsid w:val="00AD32F9"/>
    <w:rsid w:val="00AD336F"/>
    <w:rsid w:val="00AD4292"/>
    <w:rsid w:val="00AD4ECC"/>
    <w:rsid w:val="00AD5AAD"/>
    <w:rsid w:val="00AD67D3"/>
    <w:rsid w:val="00AD71A3"/>
    <w:rsid w:val="00AD7490"/>
    <w:rsid w:val="00AD753F"/>
    <w:rsid w:val="00AE0A37"/>
    <w:rsid w:val="00AE1E26"/>
    <w:rsid w:val="00AE2027"/>
    <w:rsid w:val="00AE269B"/>
    <w:rsid w:val="00AE796D"/>
    <w:rsid w:val="00AF1149"/>
    <w:rsid w:val="00AF245E"/>
    <w:rsid w:val="00AF2546"/>
    <w:rsid w:val="00AF4A3C"/>
    <w:rsid w:val="00AF5F21"/>
    <w:rsid w:val="00B00D21"/>
    <w:rsid w:val="00B10CA1"/>
    <w:rsid w:val="00B17DF6"/>
    <w:rsid w:val="00B204FB"/>
    <w:rsid w:val="00B2595A"/>
    <w:rsid w:val="00B25E44"/>
    <w:rsid w:val="00B26C7A"/>
    <w:rsid w:val="00B30124"/>
    <w:rsid w:val="00B301C3"/>
    <w:rsid w:val="00B3107C"/>
    <w:rsid w:val="00B31F02"/>
    <w:rsid w:val="00B33F07"/>
    <w:rsid w:val="00B342B2"/>
    <w:rsid w:val="00B40C71"/>
    <w:rsid w:val="00B40E23"/>
    <w:rsid w:val="00B41A6F"/>
    <w:rsid w:val="00B41B9D"/>
    <w:rsid w:val="00B449D0"/>
    <w:rsid w:val="00B44C8B"/>
    <w:rsid w:val="00B467E7"/>
    <w:rsid w:val="00B51CAB"/>
    <w:rsid w:val="00B51D95"/>
    <w:rsid w:val="00B52568"/>
    <w:rsid w:val="00B54D05"/>
    <w:rsid w:val="00B561D5"/>
    <w:rsid w:val="00B57A79"/>
    <w:rsid w:val="00B626E1"/>
    <w:rsid w:val="00B62D43"/>
    <w:rsid w:val="00B63DBA"/>
    <w:rsid w:val="00B65F6B"/>
    <w:rsid w:val="00B67637"/>
    <w:rsid w:val="00B67F71"/>
    <w:rsid w:val="00B7120B"/>
    <w:rsid w:val="00B7301F"/>
    <w:rsid w:val="00B73CF1"/>
    <w:rsid w:val="00B74162"/>
    <w:rsid w:val="00B741F9"/>
    <w:rsid w:val="00B7479F"/>
    <w:rsid w:val="00B75C02"/>
    <w:rsid w:val="00B75E30"/>
    <w:rsid w:val="00B80367"/>
    <w:rsid w:val="00B8134D"/>
    <w:rsid w:val="00B81799"/>
    <w:rsid w:val="00B82852"/>
    <w:rsid w:val="00B85141"/>
    <w:rsid w:val="00B8543D"/>
    <w:rsid w:val="00B87619"/>
    <w:rsid w:val="00B90272"/>
    <w:rsid w:val="00B903E2"/>
    <w:rsid w:val="00B92D55"/>
    <w:rsid w:val="00B95FEF"/>
    <w:rsid w:val="00B96498"/>
    <w:rsid w:val="00B96E57"/>
    <w:rsid w:val="00B979FD"/>
    <w:rsid w:val="00B97B7A"/>
    <w:rsid w:val="00BA2BBB"/>
    <w:rsid w:val="00BA329C"/>
    <w:rsid w:val="00BA4F3D"/>
    <w:rsid w:val="00BA527E"/>
    <w:rsid w:val="00BB26A6"/>
    <w:rsid w:val="00BB29C0"/>
    <w:rsid w:val="00BB2AF6"/>
    <w:rsid w:val="00BB3E7C"/>
    <w:rsid w:val="00BB4546"/>
    <w:rsid w:val="00BB5119"/>
    <w:rsid w:val="00BB5585"/>
    <w:rsid w:val="00BB5C20"/>
    <w:rsid w:val="00BC0392"/>
    <w:rsid w:val="00BC1F08"/>
    <w:rsid w:val="00BC5193"/>
    <w:rsid w:val="00BC69A6"/>
    <w:rsid w:val="00BC7CEC"/>
    <w:rsid w:val="00BD2157"/>
    <w:rsid w:val="00BD433C"/>
    <w:rsid w:val="00BD7E5D"/>
    <w:rsid w:val="00BE0BCD"/>
    <w:rsid w:val="00BE14FF"/>
    <w:rsid w:val="00BE3272"/>
    <w:rsid w:val="00BE6F50"/>
    <w:rsid w:val="00BF089E"/>
    <w:rsid w:val="00BF0F92"/>
    <w:rsid w:val="00BF107A"/>
    <w:rsid w:val="00BF1F61"/>
    <w:rsid w:val="00BF37FA"/>
    <w:rsid w:val="00BF42D1"/>
    <w:rsid w:val="00BF5D9C"/>
    <w:rsid w:val="00BF60E0"/>
    <w:rsid w:val="00BF6FE4"/>
    <w:rsid w:val="00C001E6"/>
    <w:rsid w:val="00C01EC5"/>
    <w:rsid w:val="00C04383"/>
    <w:rsid w:val="00C04C0D"/>
    <w:rsid w:val="00C06C2B"/>
    <w:rsid w:val="00C137D7"/>
    <w:rsid w:val="00C14BFA"/>
    <w:rsid w:val="00C156EB"/>
    <w:rsid w:val="00C22DEE"/>
    <w:rsid w:val="00C22E33"/>
    <w:rsid w:val="00C24699"/>
    <w:rsid w:val="00C251DA"/>
    <w:rsid w:val="00C27650"/>
    <w:rsid w:val="00C27F60"/>
    <w:rsid w:val="00C3184A"/>
    <w:rsid w:val="00C31CBC"/>
    <w:rsid w:val="00C32CD8"/>
    <w:rsid w:val="00C32FDD"/>
    <w:rsid w:val="00C353F2"/>
    <w:rsid w:val="00C3568B"/>
    <w:rsid w:val="00C3669F"/>
    <w:rsid w:val="00C36F30"/>
    <w:rsid w:val="00C37B22"/>
    <w:rsid w:val="00C407AD"/>
    <w:rsid w:val="00C425E5"/>
    <w:rsid w:val="00C43194"/>
    <w:rsid w:val="00C454C1"/>
    <w:rsid w:val="00C45D21"/>
    <w:rsid w:val="00C5010D"/>
    <w:rsid w:val="00C53611"/>
    <w:rsid w:val="00C53D17"/>
    <w:rsid w:val="00C55420"/>
    <w:rsid w:val="00C55B50"/>
    <w:rsid w:val="00C55DD8"/>
    <w:rsid w:val="00C604D2"/>
    <w:rsid w:val="00C6188E"/>
    <w:rsid w:val="00C63127"/>
    <w:rsid w:val="00C6398A"/>
    <w:rsid w:val="00C645FE"/>
    <w:rsid w:val="00C65861"/>
    <w:rsid w:val="00C71FBD"/>
    <w:rsid w:val="00C72F7E"/>
    <w:rsid w:val="00C73981"/>
    <w:rsid w:val="00C763CF"/>
    <w:rsid w:val="00C764DF"/>
    <w:rsid w:val="00C828E6"/>
    <w:rsid w:val="00C83836"/>
    <w:rsid w:val="00C85A23"/>
    <w:rsid w:val="00C85B3C"/>
    <w:rsid w:val="00C86943"/>
    <w:rsid w:val="00C90348"/>
    <w:rsid w:val="00C9091A"/>
    <w:rsid w:val="00C926B1"/>
    <w:rsid w:val="00C93CA4"/>
    <w:rsid w:val="00CA2D62"/>
    <w:rsid w:val="00CA2F03"/>
    <w:rsid w:val="00CA68A1"/>
    <w:rsid w:val="00CA704C"/>
    <w:rsid w:val="00CA7395"/>
    <w:rsid w:val="00CB0EB8"/>
    <w:rsid w:val="00CB288D"/>
    <w:rsid w:val="00CB30D2"/>
    <w:rsid w:val="00CB4147"/>
    <w:rsid w:val="00CB6F11"/>
    <w:rsid w:val="00CB71CA"/>
    <w:rsid w:val="00CB7430"/>
    <w:rsid w:val="00CC03DF"/>
    <w:rsid w:val="00CC4A83"/>
    <w:rsid w:val="00CC5950"/>
    <w:rsid w:val="00CC6445"/>
    <w:rsid w:val="00CC6E05"/>
    <w:rsid w:val="00CC7C97"/>
    <w:rsid w:val="00CC7D79"/>
    <w:rsid w:val="00CD11EB"/>
    <w:rsid w:val="00CD331C"/>
    <w:rsid w:val="00CD38D4"/>
    <w:rsid w:val="00CD41BB"/>
    <w:rsid w:val="00CD453D"/>
    <w:rsid w:val="00CD6188"/>
    <w:rsid w:val="00CD7485"/>
    <w:rsid w:val="00CD7B27"/>
    <w:rsid w:val="00CE03E0"/>
    <w:rsid w:val="00CE1289"/>
    <w:rsid w:val="00CE31B8"/>
    <w:rsid w:val="00CE3A41"/>
    <w:rsid w:val="00CE3BEA"/>
    <w:rsid w:val="00CE5B5E"/>
    <w:rsid w:val="00CF00AF"/>
    <w:rsid w:val="00CF0C10"/>
    <w:rsid w:val="00CF0CDA"/>
    <w:rsid w:val="00CF197A"/>
    <w:rsid w:val="00CF2090"/>
    <w:rsid w:val="00D0076C"/>
    <w:rsid w:val="00D00815"/>
    <w:rsid w:val="00D00C19"/>
    <w:rsid w:val="00D01A87"/>
    <w:rsid w:val="00D0318A"/>
    <w:rsid w:val="00D03391"/>
    <w:rsid w:val="00D03DEB"/>
    <w:rsid w:val="00D0507A"/>
    <w:rsid w:val="00D0564E"/>
    <w:rsid w:val="00D10AFD"/>
    <w:rsid w:val="00D11893"/>
    <w:rsid w:val="00D11AA5"/>
    <w:rsid w:val="00D13B88"/>
    <w:rsid w:val="00D21E56"/>
    <w:rsid w:val="00D22D9D"/>
    <w:rsid w:val="00D24575"/>
    <w:rsid w:val="00D251CB"/>
    <w:rsid w:val="00D27DE5"/>
    <w:rsid w:val="00D31265"/>
    <w:rsid w:val="00D3265B"/>
    <w:rsid w:val="00D33CA4"/>
    <w:rsid w:val="00D34967"/>
    <w:rsid w:val="00D356D1"/>
    <w:rsid w:val="00D35E68"/>
    <w:rsid w:val="00D36039"/>
    <w:rsid w:val="00D37F7A"/>
    <w:rsid w:val="00D43AE1"/>
    <w:rsid w:val="00D44B05"/>
    <w:rsid w:val="00D45076"/>
    <w:rsid w:val="00D451A9"/>
    <w:rsid w:val="00D5328F"/>
    <w:rsid w:val="00D54165"/>
    <w:rsid w:val="00D548EA"/>
    <w:rsid w:val="00D5507B"/>
    <w:rsid w:val="00D55667"/>
    <w:rsid w:val="00D56763"/>
    <w:rsid w:val="00D56946"/>
    <w:rsid w:val="00D57183"/>
    <w:rsid w:val="00D63267"/>
    <w:rsid w:val="00D63DB6"/>
    <w:rsid w:val="00D6579C"/>
    <w:rsid w:val="00D66563"/>
    <w:rsid w:val="00D71874"/>
    <w:rsid w:val="00D720B9"/>
    <w:rsid w:val="00D72FE4"/>
    <w:rsid w:val="00D739C5"/>
    <w:rsid w:val="00D752E8"/>
    <w:rsid w:val="00D82C42"/>
    <w:rsid w:val="00D86DC2"/>
    <w:rsid w:val="00D90F84"/>
    <w:rsid w:val="00D935F1"/>
    <w:rsid w:val="00D93F1B"/>
    <w:rsid w:val="00D94EF0"/>
    <w:rsid w:val="00D956C9"/>
    <w:rsid w:val="00D976D0"/>
    <w:rsid w:val="00DA033C"/>
    <w:rsid w:val="00DA0DAD"/>
    <w:rsid w:val="00DA4040"/>
    <w:rsid w:val="00DA53DF"/>
    <w:rsid w:val="00DA6EF4"/>
    <w:rsid w:val="00DA6FEB"/>
    <w:rsid w:val="00DB0651"/>
    <w:rsid w:val="00DB0FAF"/>
    <w:rsid w:val="00DB4136"/>
    <w:rsid w:val="00DB5931"/>
    <w:rsid w:val="00DB6BC0"/>
    <w:rsid w:val="00DB6D5E"/>
    <w:rsid w:val="00DC0876"/>
    <w:rsid w:val="00DC0D8C"/>
    <w:rsid w:val="00DC2BF1"/>
    <w:rsid w:val="00DC3271"/>
    <w:rsid w:val="00DC37C4"/>
    <w:rsid w:val="00DC3C6F"/>
    <w:rsid w:val="00DC4AA0"/>
    <w:rsid w:val="00DC60F7"/>
    <w:rsid w:val="00DC714B"/>
    <w:rsid w:val="00DD0B5A"/>
    <w:rsid w:val="00DD0BF3"/>
    <w:rsid w:val="00DD1C3C"/>
    <w:rsid w:val="00DD209D"/>
    <w:rsid w:val="00DD356C"/>
    <w:rsid w:val="00DD3FB6"/>
    <w:rsid w:val="00DD4950"/>
    <w:rsid w:val="00DD7CD7"/>
    <w:rsid w:val="00DE33B8"/>
    <w:rsid w:val="00DE43DD"/>
    <w:rsid w:val="00DE6055"/>
    <w:rsid w:val="00DF031C"/>
    <w:rsid w:val="00DF2597"/>
    <w:rsid w:val="00DF3156"/>
    <w:rsid w:val="00DF3514"/>
    <w:rsid w:val="00DF3A1C"/>
    <w:rsid w:val="00DF4508"/>
    <w:rsid w:val="00DF6261"/>
    <w:rsid w:val="00DF65D6"/>
    <w:rsid w:val="00E01014"/>
    <w:rsid w:val="00E03B4D"/>
    <w:rsid w:val="00E05D50"/>
    <w:rsid w:val="00E122AA"/>
    <w:rsid w:val="00E1342E"/>
    <w:rsid w:val="00E13AE6"/>
    <w:rsid w:val="00E146EC"/>
    <w:rsid w:val="00E156AB"/>
    <w:rsid w:val="00E215F0"/>
    <w:rsid w:val="00E2207F"/>
    <w:rsid w:val="00E22DDF"/>
    <w:rsid w:val="00E240B3"/>
    <w:rsid w:val="00E25E54"/>
    <w:rsid w:val="00E25E5B"/>
    <w:rsid w:val="00E26C8C"/>
    <w:rsid w:val="00E27BF3"/>
    <w:rsid w:val="00E3214F"/>
    <w:rsid w:val="00E33C72"/>
    <w:rsid w:val="00E36FAA"/>
    <w:rsid w:val="00E370CC"/>
    <w:rsid w:val="00E40769"/>
    <w:rsid w:val="00E4091E"/>
    <w:rsid w:val="00E4265E"/>
    <w:rsid w:val="00E42833"/>
    <w:rsid w:val="00E42879"/>
    <w:rsid w:val="00E4331D"/>
    <w:rsid w:val="00E44022"/>
    <w:rsid w:val="00E44A46"/>
    <w:rsid w:val="00E46C94"/>
    <w:rsid w:val="00E47211"/>
    <w:rsid w:val="00E47C39"/>
    <w:rsid w:val="00E47FFB"/>
    <w:rsid w:val="00E509D0"/>
    <w:rsid w:val="00E51465"/>
    <w:rsid w:val="00E52378"/>
    <w:rsid w:val="00E52791"/>
    <w:rsid w:val="00E53E7A"/>
    <w:rsid w:val="00E54EC7"/>
    <w:rsid w:val="00E55DAF"/>
    <w:rsid w:val="00E57014"/>
    <w:rsid w:val="00E61137"/>
    <w:rsid w:val="00E6331A"/>
    <w:rsid w:val="00E673D1"/>
    <w:rsid w:val="00E70F1B"/>
    <w:rsid w:val="00E768B9"/>
    <w:rsid w:val="00E77759"/>
    <w:rsid w:val="00E77839"/>
    <w:rsid w:val="00E8015B"/>
    <w:rsid w:val="00E85594"/>
    <w:rsid w:val="00E87697"/>
    <w:rsid w:val="00E92674"/>
    <w:rsid w:val="00E94A31"/>
    <w:rsid w:val="00E971FD"/>
    <w:rsid w:val="00EA2E48"/>
    <w:rsid w:val="00EA542C"/>
    <w:rsid w:val="00EA6343"/>
    <w:rsid w:val="00EA738D"/>
    <w:rsid w:val="00EB314E"/>
    <w:rsid w:val="00EB5A6D"/>
    <w:rsid w:val="00EB5B2F"/>
    <w:rsid w:val="00EC09C8"/>
    <w:rsid w:val="00EC3843"/>
    <w:rsid w:val="00EC3A41"/>
    <w:rsid w:val="00EC49A0"/>
    <w:rsid w:val="00EC4C47"/>
    <w:rsid w:val="00EC6422"/>
    <w:rsid w:val="00EC6864"/>
    <w:rsid w:val="00EC6DA1"/>
    <w:rsid w:val="00EC771D"/>
    <w:rsid w:val="00ED5AD7"/>
    <w:rsid w:val="00ED7874"/>
    <w:rsid w:val="00ED7954"/>
    <w:rsid w:val="00EE140E"/>
    <w:rsid w:val="00EE3D48"/>
    <w:rsid w:val="00EE40FC"/>
    <w:rsid w:val="00EE4A34"/>
    <w:rsid w:val="00EF0982"/>
    <w:rsid w:val="00EF1C65"/>
    <w:rsid w:val="00EF3828"/>
    <w:rsid w:val="00EF68CA"/>
    <w:rsid w:val="00F0009B"/>
    <w:rsid w:val="00F00187"/>
    <w:rsid w:val="00F0052F"/>
    <w:rsid w:val="00F013DD"/>
    <w:rsid w:val="00F015A4"/>
    <w:rsid w:val="00F018BD"/>
    <w:rsid w:val="00F019A1"/>
    <w:rsid w:val="00F021A1"/>
    <w:rsid w:val="00F038F0"/>
    <w:rsid w:val="00F0589E"/>
    <w:rsid w:val="00F068BF"/>
    <w:rsid w:val="00F06C0B"/>
    <w:rsid w:val="00F07A43"/>
    <w:rsid w:val="00F11774"/>
    <w:rsid w:val="00F1333D"/>
    <w:rsid w:val="00F13EEC"/>
    <w:rsid w:val="00F1507A"/>
    <w:rsid w:val="00F21983"/>
    <w:rsid w:val="00F2200C"/>
    <w:rsid w:val="00F23464"/>
    <w:rsid w:val="00F2449F"/>
    <w:rsid w:val="00F256B5"/>
    <w:rsid w:val="00F31850"/>
    <w:rsid w:val="00F31EBB"/>
    <w:rsid w:val="00F32A13"/>
    <w:rsid w:val="00F32E91"/>
    <w:rsid w:val="00F37602"/>
    <w:rsid w:val="00F40E21"/>
    <w:rsid w:val="00F41A50"/>
    <w:rsid w:val="00F42049"/>
    <w:rsid w:val="00F452CA"/>
    <w:rsid w:val="00F47877"/>
    <w:rsid w:val="00F47DD8"/>
    <w:rsid w:val="00F47E80"/>
    <w:rsid w:val="00F5200C"/>
    <w:rsid w:val="00F520D7"/>
    <w:rsid w:val="00F57387"/>
    <w:rsid w:val="00F57E4C"/>
    <w:rsid w:val="00F6284D"/>
    <w:rsid w:val="00F63260"/>
    <w:rsid w:val="00F637F9"/>
    <w:rsid w:val="00F65504"/>
    <w:rsid w:val="00F67346"/>
    <w:rsid w:val="00F71603"/>
    <w:rsid w:val="00F7629E"/>
    <w:rsid w:val="00F8178F"/>
    <w:rsid w:val="00F82E89"/>
    <w:rsid w:val="00F853C1"/>
    <w:rsid w:val="00F86838"/>
    <w:rsid w:val="00F86C23"/>
    <w:rsid w:val="00F91E90"/>
    <w:rsid w:val="00F93B56"/>
    <w:rsid w:val="00F94F56"/>
    <w:rsid w:val="00F96B74"/>
    <w:rsid w:val="00FA38F5"/>
    <w:rsid w:val="00FA3CCA"/>
    <w:rsid w:val="00FA48E0"/>
    <w:rsid w:val="00FA5BA5"/>
    <w:rsid w:val="00FA76E0"/>
    <w:rsid w:val="00FA7A5B"/>
    <w:rsid w:val="00FB07DE"/>
    <w:rsid w:val="00FB0D14"/>
    <w:rsid w:val="00FB2696"/>
    <w:rsid w:val="00FB307E"/>
    <w:rsid w:val="00FB3182"/>
    <w:rsid w:val="00FC3C6A"/>
    <w:rsid w:val="00FD0DF1"/>
    <w:rsid w:val="00FD31F2"/>
    <w:rsid w:val="00FD3EBB"/>
    <w:rsid w:val="00FD667D"/>
    <w:rsid w:val="00FD7BCB"/>
    <w:rsid w:val="00FE1444"/>
    <w:rsid w:val="00FE156D"/>
    <w:rsid w:val="00FE1860"/>
    <w:rsid w:val="00FE39BA"/>
    <w:rsid w:val="00FE410E"/>
    <w:rsid w:val="00FE609E"/>
    <w:rsid w:val="00FE6310"/>
    <w:rsid w:val="00FE6FCD"/>
    <w:rsid w:val="00FF265B"/>
    <w:rsid w:val="00FF34C0"/>
    <w:rsid w:val="00FF34F6"/>
    <w:rsid w:val="00FF4EA6"/>
    <w:rsid w:val="00FF6933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D89D6"/>
  <w15:docId w15:val="{DE89C7A9-1084-42C6-8AD3-AD2F3D96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D2D75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414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locked/>
    <w:rsid w:val="0053072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Nadpis8">
    <w:name w:val="heading 8"/>
    <w:basedOn w:val="Normlny"/>
    <w:next w:val="Normlny"/>
    <w:link w:val="Nadpis8Char"/>
    <w:semiHidden/>
    <w:unhideWhenUsed/>
    <w:qFormat/>
    <w:locked/>
    <w:rsid w:val="00E215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AB4FDB"/>
    <w:rPr>
      <w:rFonts w:cs="Times New Roman"/>
      <w:b/>
      <w:bCs/>
    </w:rPr>
  </w:style>
  <w:style w:type="character" w:customStyle="1" w:styleId="apple-converted-space">
    <w:name w:val="apple-converted-space"/>
    <w:rsid w:val="00051B4B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D4950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DD49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1"/>
    <w:rsid w:val="002453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1">
    <w:name w:val="Hlavička Char1"/>
    <w:link w:val="Hlavika"/>
    <w:locked/>
    <w:rsid w:val="00245334"/>
    <w:rPr>
      <w:rFonts w:cs="Times New Roman"/>
    </w:rPr>
  </w:style>
  <w:style w:type="paragraph" w:styleId="Pta">
    <w:name w:val="footer"/>
    <w:basedOn w:val="Normlny"/>
    <w:link w:val="PtaChar"/>
    <w:rsid w:val="0024533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taChar">
    <w:name w:val="Päta Char"/>
    <w:link w:val="Pta"/>
    <w:locked/>
    <w:rsid w:val="00245334"/>
    <w:rPr>
      <w:rFonts w:cs="Times New Roman"/>
    </w:rPr>
  </w:style>
  <w:style w:type="character" w:styleId="slostrany">
    <w:name w:val="page number"/>
    <w:basedOn w:val="Predvolenpsmoodseku"/>
    <w:rsid w:val="002A6B6E"/>
  </w:style>
  <w:style w:type="paragraph" w:customStyle="1" w:styleId="Bezriadkovania1">
    <w:name w:val="Bez riadkovania1"/>
    <w:qFormat/>
    <w:rsid w:val="001B5B53"/>
    <w:rPr>
      <w:sz w:val="22"/>
      <w:szCs w:val="22"/>
      <w:lang w:eastAsia="en-US"/>
    </w:rPr>
  </w:style>
  <w:style w:type="paragraph" w:customStyle="1" w:styleId="Farebnzoznamzvraznenie11">
    <w:name w:val="Farebný zoznam – zvýraznenie 11"/>
    <w:basedOn w:val="Normlny"/>
    <w:qFormat/>
    <w:rsid w:val="000B718E"/>
    <w:pPr>
      <w:ind w:left="720"/>
      <w:contextualSpacing/>
    </w:pPr>
    <w:rPr>
      <w:rFonts w:eastAsia="Calibri"/>
    </w:rPr>
  </w:style>
  <w:style w:type="character" w:customStyle="1" w:styleId="HlavikaChar">
    <w:name w:val="Hlavička Char"/>
    <w:locked/>
    <w:rsid w:val="005E4EDC"/>
    <w:rPr>
      <w:lang w:eastAsia="cs-CZ" w:bidi="ar-SA"/>
    </w:rPr>
  </w:style>
  <w:style w:type="character" w:styleId="Hypertextovprepojenie">
    <w:name w:val="Hyperlink"/>
    <w:rsid w:val="000A0FB2"/>
    <w:rPr>
      <w:color w:val="0000FF"/>
      <w:u w:val="single"/>
    </w:rPr>
  </w:style>
  <w:style w:type="paragraph" w:customStyle="1" w:styleId="Strednmrieka21">
    <w:name w:val="Stredná mriežka 21"/>
    <w:qFormat/>
    <w:rsid w:val="00262B32"/>
    <w:rPr>
      <w:rFonts w:eastAsia="Times New Roman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021021"/>
    <w:pPr>
      <w:spacing w:after="120"/>
      <w:ind w:left="283"/>
    </w:pPr>
    <w:rPr>
      <w:rFonts w:eastAsia="Calibri"/>
      <w:lang w:eastAsia="cs-CZ"/>
    </w:rPr>
  </w:style>
  <w:style w:type="character" w:customStyle="1" w:styleId="ZarkazkladnhotextuChar">
    <w:name w:val="Zarážka základného textu Char"/>
    <w:link w:val="Zarkazkladnhotextu"/>
    <w:rsid w:val="00021021"/>
    <w:rPr>
      <w:rFonts w:ascii="Times New Roman" w:eastAsia="Times New Roman" w:hAnsi="Times New Roman"/>
      <w:sz w:val="24"/>
      <w:szCs w:val="24"/>
      <w:lang w:val="sk-SK" w:eastAsia="cs-CZ"/>
    </w:rPr>
  </w:style>
  <w:style w:type="paragraph" w:styleId="Zkladntext2">
    <w:name w:val="Body Text 2"/>
    <w:basedOn w:val="Normlny"/>
    <w:link w:val="Zkladntext2Char"/>
    <w:rsid w:val="00C01EC5"/>
    <w:pPr>
      <w:spacing w:after="120" w:line="480" w:lineRule="auto"/>
    </w:pPr>
    <w:rPr>
      <w:rFonts w:eastAsia="Calibri"/>
    </w:rPr>
  </w:style>
  <w:style w:type="character" w:customStyle="1" w:styleId="Zkladntext2Char">
    <w:name w:val="Základný text 2 Char"/>
    <w:link w:val="Zkladntext2"/>
    <w:rsid w:val="00C01EC5"/>
    <w:rPr>
      <w:rFonts w:eastAsia="Times New Roman"/>
      <w:sz w:val="22"/>
      <w:szCs w:val="22"/>
      <w:lang w:val="sk-SK"/>
    </w:rPr>
  </w:style>
  <w:style w:type="paragraph" w:styleId="Odsekzoznamu">
    <w:name w:val="List Paragraph"/>
    <w:basedOn w:val="Normlny"/>
    <w:uiPriority w:val="34"/>
    <w:qFormat/>
    <w:rsid w:val="009C2BD2"/>
    <w:pPr>
      <w:ind w:left="720"/>
      <w:contextualSpacing/>
    </w:pPr>
    <w:rPr>
      <w:rFonts w:eastAsia="Calibri"/>
    </w:rPr>
  </w:style>
  <w:style w:type="character" w:customStyle="1" w:styleId="Nadpis4Char">
    <w:name w:val="Nadpis 4 Char"/>
    <w:basedOn w:val="Predvolenpsmoodseku"/>
    <w:link w:val="Nadpis4"/>
    <w:uiPriority w:val="9"/>
    <w:rsid w:val="0053072D"/>
    <w:rPr>
      <w:rFonts w:ascii="Times New Roman" w:eastAsia="Times New Roman" w:hAnsi="Times New Roman"/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3072D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basedOn w:val="Predvolenpsmoodseku"/>
    <w:link w:val="Nadpis3"/>
    <w:semiHidden/>
    <w:rsid w:val="00414E8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m3171708205730248884p1">
    <w:name w:val="m_3171708205730248884p1"/>
    <w:basedOn w:val="Normlny"/>
    <w:rsid w:val="00DD356C"/>
    <w:pPr>
      <w:spacing w:before="100" w:beforeAutospacing="1" w:after="100" w:afterAutospacing="1"/>
    </w:pPr>
    <w:rPr>
      <w:rFonts w:eastAsia="Calibri"/>
    </w:rPr>
  </w:style>
  <w:style w:type="character" w:customStyle="1" w:styleId="m3171708205730248884s1">
    <w:name w:val="m_3171708205730248884s1"/>
    <w:basedOn w:val="Predvolenpsmoodseku"/>
    <w:rsid w:val="00DD356C"/>
  </w:style>
  <w:style w:type="paragraph" w:customStyle="1" w:styleId="m3171708205730248884p2">
    <w:name w:val="m_3171708205730248884p2"/>
    <w:basedOn w:val="Normlny"/>
    <w:rsid w:val="00DD356C"/>
    <w:pPr>
      <w:spacing w:before="100" w:beforeAutospacing="1" w:after="100" w:afterAutospacing="1"/>
    </w:pPr>
    <w:rPr>
      <w:rFonts w:eastAsia="Calibri"/>
    </w:rPr>
  </w:style>
  <w:style w:type="character" w:customStyle="1" w:styleId="m3171708205730248884apple-converted-space">
    <w:name w:val="m_3171708205730248884apple-converted-space"/>
    <w:basedOn w:val="Predvolenpsmoodseku"/>
    <w:rsid w:val="00DD356C"/>
  </w:style>
  <w:style w:type="paragraph" w:customStyle="1" w:styleId="m3171708205730248884p3">
    <w:name w:val="m_3171708205730248884p3"/>
    <w:basedOn w:val="Normlny"/>
    <w:rsid w:val="00DD356C"/>
    <w:pPr>
      <w:spacing w:before="100" w:beforeAutospacing="1" w:after="100" w:afterAutospacing="1"/>
    </w:pPr>
    <w:rPr>
      <w:rFonts w:eastAsia="Calibri"/>
    </w:rPr>
  </w:style>
  <w:style w:type="character" w:customStyle="1" w:styleId="m3171708205730248884s2">
    <w:name w:val="m_3171708205730248884s2"/>
    <w:basedOn w:val="Predvolenpsmoodseku"/>
    <w:rsid w:val="00DD356C"/>
  </w:style>
  <w:style w:type="character" w:customStyle="1" w:styleId="Nadpis8Char">
    <w:name w:val="Nadpis 8 Char"/>
    <w:basedOn w:val="Predvolenpsmoodseku"/>
    <w:link w:val="Nadpis8"/>
    <w:semiHidden/>
    <w:rsid w:val="00E215F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m-1241745437396808403m-3335051196369860690msolistparagraph">
    <w:name w:val="m_-1241745437396808403m_-3335051196369860690msolistparagraph"/>
    <w:basedOn w:val="Normlny"/>
    <w:rsid w:val="00F47DD8"/>
    <w:pPr>
      <w:spacing w:before="100" w:beforeAutospacing="1" w:after="100" w:afterAutospacing="1"/>
    </w:pPr>
    <w:rPr>
      <w:rFonts w:eastAsia="Calibri"/>
    </w:rPr>
  </w:style>
  <w:style w:type="character" w:customStyle="1" w:styleId="Internetovodkaz">
    <w:name w:val="Internetový odkaz"/>
    <w:basedOn w:val="Predvolenpsmoodseku"/>
    <w:uiPriority w:val="99"/>
    <w:unhideWhenUsed/>
    <w:rsid w:val="001F0E8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locked/>
    <w:rsid w:val="00344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2721194981004735650m-94105434073502739m6290782108735132354bumpedfont20">
    <w:name w:val="m_2721194981004735650m_-94105434073502739m6290782108735132354bumpedfont20"/>
    <w:basedOn w:val="Predvolenpsmoodseku"/>
    <w:rsid w:val="001530D1"/>
  </w:style>
  <w:style w:type="paragraph" w:customStyle="1" w:styleId="m2721194981004735650m-94105434073502739m6290782108735132354s7">
    <w:name w:val="m_2721194981004735650m_-94105434073502739m6290782108735132354s7"/>
    <w:basedOn w:val="Normlny"/>
    <w:rsid w:val="001530D1"/>
    <w:pPr>
      <w:spacing w:before="100" w:beforeAutospacing="1" w:after="100" w:afterAutospacing="1"/>
    </w:pPr>
  </w:style>
  <w:style w:type="character" w:customStyle="1" w:styleId="il">
    <w:name w:val="il"/>
    <w:basedOn w:val="Predvolenpsmoodseku"/>
    <w:rsid w:val="001530D1"/>
  </w:style>
  <w:style w:type="character" w:styleId="Odkaznakomentr">
    <w:name w:val="annotation reference"/>
    <w:basedOn w:val="Predvolenpsmoodseku"/>
    <w:semiHidden/>
    <w:unhideWhenUsed/>
    <w:rsid w:val="00FA38F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A38F5"/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FA38F5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A38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FA38F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3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7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9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8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71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07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5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57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281104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81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5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28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64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6252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898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486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705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3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47692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398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2455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1757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74282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11674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52728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287222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646366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605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11396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47066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324775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90333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2479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999921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679935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23668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14583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88482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51220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84335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47596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92907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9292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49287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5537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9740">
              <w:blockQuote w:val="1"/>
              <w:marLeft w:val="68"/>
              <w:marRight w:val="68"/>
              <w:marTop w:val="68"/>
              <w:marBottom w:val="68"/>
              <w:divBdr>
                <w:top w:val="none" w:sz="0" w:space="0" w:color="auto"/>
                <w:left w:val="single" w:sz="6" w:space="7" w:color="1ABC9C"/>
                <w:bottom w:val="none" w:sz="0" w:space="0" w:color="auto"/>
                <w:right w:val="none" w:sz="0" w:space="0" w:color="auto"/>
              </w:divBdr>
            </w:div>
            <w:div w:id="234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08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5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5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08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4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3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8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8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097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175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1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6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8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7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2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8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4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95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95546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10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1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85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1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202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603700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6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126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286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387932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2087494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68530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919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5686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47851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2420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533528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010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1879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74866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04420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09778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2961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28998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253909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1224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42497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9369956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0591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90848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910654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371826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6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7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7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8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7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katy</dc:creator>
  <cp:lastModifiedBy>Tomáš Surovec</cp:lastModifiedBy>
  <cp:revision>3</cp:revision>
  <cp:lastPrinted>2017-10-20T05:39:00Z</cp:lastPrinted>
  <dcterms:created xsi:type="dcterms:W3CDTF">2019-01-31T12:22:00Z</dcterms:created>
  <dcterms:modified xsi:type="dcterms:W3CDTF">2019-01-31T12:24:00Z</dcterms:modified>
</cp:coreProperties>
</file>