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Zápisnica č.1 zo zasadnutia SÚ sekcie TŠ SZTŠ v novom volebnom období 2021-2025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Levice, 10.07.2021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Prítomní :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Imre, Víťazková, Plačko, Tanka, Blesák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58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0"/>
        <w:gridCol w:w="1895"/>
        <w:gridCol w:w="3160"/>
      </w:tblGrid>
      <w:tr>
        <w:trPr>
          <w:trHeight w:val="2835" w:hRule="atLeast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SÚ losoval Top rozhodcov na MSR 10T.</w:t>
            </w:r>
          </w:p>
          <w:p>
            <w:pPr>
              <w:pStyle w:val="Obsahtabuky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Vedúci SÚ preverí účasť vylosovaných a zverejní v propozíciách do </w:t>
            </w:r>
          </w:p>
          <w:p>
            <w:pPr>
              <w:pStyle w:val="Obsahtabuky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16.7.2021</w:t>
            </w:r>
          </w:p>
          <w:p>
            <w:pPr>
              <w:pStyle w:val="Obsahtabuky"/>
              <w:bidi w:val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Losovanie rozhodcov na MSR LAT prebehne 07.08.2021 v Poprade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Vedúci SÚ</w:t>
            </w:r>
          </w:p>
        </w:tc>
      </w:tr>
      <w:tr>
        <w:trPr>
          <w:trHeight w:val="283" w:hRule="atLeast"/>
        </w:trPr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Zápisnicu spracoval : Imre, 12.07.2021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Zápisnicu overil : Víťazková, 12.07.2021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LibreOffice/7.0.0.3$Windows_X86_64 LibreOffice_project/8061b3e9204bef6b321a21033174034a5e2ea88e</Application>
  <Pages>1</Pages>
  <Words>62</Words>
  <Characters>354</Characters>
  <CharactersWithSpaces>407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2021-07-12T14:43:40Z</dcterms:created>
  <dc:creator/>
  <dc:description/>
  <dc:language>sk-SK</dc:language>
  <cp:lastModifiedBy/>
  <dcterms:modified xsi:type="dcterms:W3CDTF">2021-07-12T15:01:58Z</dcterms:modified>
  <cp:revision>3</cp:revision>
  <dc:subject/>
  <dc:title/>
</cp:coreProperties>
</file>